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D3" w:rsidRPr="006602D3" w:rsidRDefault="006602D3" w:rsidP="006602D3">
      <w:pPr>
        <w:pStyle w:val="1"/>
        <w:jc w:val="center"/>
        <w:rPr>
          <w:rStyle w:val="a4"/>
          <w:rFonts w:ascii="Times New Roman" w:hAnsi="Times New Roman" w:cs="Times New Roman"/>
          <w:i w:val="0"/>
          <w:color w:val="000000" w:themeColor="text1"/>
        </w:rPr>
      </w:pPr>
      <w:r w:rsidRPr="006602D3">
        <w:rPr>
          <w:rStyle w:val="a4"/>
          <w:rFonts w:ascii="Times New Roman" w:hAnsi="Times New Roman" w:cs="Times New Roman"/>
          <w:i w:val="0"/>
          <w:color w:val="000000" w:themeColor="text1"/>
        </w:rPr>
        <w:t>Муниципальное казенное дошкольное образовательное учреждение Венгеровский детский сад №2</w:t>
      </w:r>
    </w:p>
    <w:p w:rsidR="006602D3" w:rsidRDefault="006602D3" w:rsidP="00BB4BEB">
      <w:pPr>
        <w:pStyle w:val="a3"/>
        <w:spacing w:before="0" w:beforeAutospacing="0" w:after="0" w:afterAutospacing="0" w:line="360" w:lineRule="auto"/>
        <w:ind w:left="5103"/>
        <w:jc w:val="right"/>
        <w:rPr>
          <w:rStyle w:val="a4"/>
          <w:sz w:val="28"/>
          <w:szCs w:val="28"/>
        </w:rPr>
      </w:pPr>
    </w:p>
    <w:p w:rsidR="006602D3" w:rsidRDefault="006602D3" w:rsidP="00BB4BEB">
      <w:pPr>
        <w:pStyle w:val="a3"/>
        <w:spacing w:before="0" w:beforeAutospacing="0" w:after="0" w:afterAutospacing="0" w:line="360" w:lineRule="auto"/>
        <w:ind w:left="5103"/>
        <w:jc w:val="right"/>
        <w:rPr>
          <w:rStyle w:val="a4"/>
          <w:sz w:val="28"/>
          <w:szCs w:val="28"/>
        </w:rPr>
      </w:pPr>
    </w:p>
    <w:p w:rsidR="006602D3" w:rsidRDefault="006602D3" w:rsidP="00BB4BEB">
      <w:pPr>
        <w:pStyle w:val="a3"/>
        <w:spacing w:before="0" w:beforeAutospacing="0" w:after="0" w:afterAutospacing="0" w:line="360" w:lineRule="auto"/>
        <w:ind w:left="5103"/>
        <w:jc w:val="right"/>
        <w:rPr>
          <w:rStyle w:val="a4"/>
          <w:sz w:val="28"/>
          <w:szCs w:val="28"/>
        </w:rPr>
      </w:pPr>
    </w:p>
    <w:p w:rsidR="006602D3" w:rsidRDefault="006602D3" w:rsidP="00BB4BEB">
      <w:pPr>
        <w:pStyle w:val="a3"/>
        <w:spacing w:before="0" w:beforeAutospacing="0" w:after="0" w:afterAutospacing="0" w:line="360" w:lineRule="auto"/>
        <w:ind w:left="5103"/>
        <w:jc w:val="right"/>
        <w:rPr>
          <w:rStyle w:val="a4"/>
          <w:sz w:val="28"/>
          <w:szCs w:val="28"/>
        </w:rPr>
      </w:pPr>
    </w:p>
    <w:p w:rsidR="006602D3" w:rsidRDefault="006602D3" w:rsidP="006602D3">
      <w:pPr>
        <w:pStyle w:val="1"/>
        <w:jc w:val="center"/>
        <w:rPr>
          <w:rStyle w:val="a4"/>
          <w:rFonts w:ascii="Times New Roman" w:hAnsi="Times New Roman" w:cs="Times New Roman"/>
          <w:color w:val="000000" w:themeColor="text1"/>
          <w:sz w:val="40"/>
          <w:szCs w:val="40"/>
        </w:rPr>
      </w:pPr>
      <w:r w:rsidRPr="006602D3">
        <w:rPr>
          <w:rStyle w:val="a4"/>
          <w:rFonts w:ascii="Times New Roman" w:hAnsi="Times New Roman" w:cs="Times New Roman"/>
          <w:color w:val="000000" w:themeColor="text1"/>
          <w:sz w:val="40"/>
          <w:szCs w:val="40"/>
        </w:rPr>
        <w:t>Творческое эссе: «Село. Уехать нельзя, остаться. Поставь свою зап</w:t>
      </w:r>
      <w:r>
        <w:rPr>
          <w:rStyle w:val="a4"/>
          <w:rFonts w:ascii="Times New Roman" w:hAnsi="Times New Roman" w:cs="Times New Roman"/>
          <w:color w:val="000000" w:themeColor="text1"/>
          <w:sz w:val="40"/>
          <w:szCs w:val="40"/>
        </w:rPr>
        <w:t>я</w:t>
      </w:r>
      <w:r w:rsidRPr="006602D3">
        <w:rPr>
          <w:rStyle w:val="a4"/>
          <w:rFonts w:ascii="Times New Roman" w:hAnsi="Times New Roman" w:cs="Times New Roman"/>
          <w:color w:val="000000" w:themeColor="text1"/>
          <w:sz w:val="40"/>
          <w:szCs w:val="40"/>
        </w:rPr>
        <w:t>тую»</w:t>
      </w:r>
    </w:p>
    <w:p w:rsidR="006602D3" w:rsidRDefault="006602D3" w:rsidP="006602D3"/>
    <w:p w:rsidR="006602D3" w:rsidRDefault="006602D3" w:rsidP="006602D3"/>
    <w:p w:rsidR="006602D3" w:rsidRDefault="006602D3" w:rsidP="006602D3"/>
    <w:p w:rsidR="006602D3" w:rsidRDefault="006602D3" w:rsidP="006602D3"/>
    <w:p w:rsidR="006602D3" w:rsidRPr="006602D3" w:rsidRDefault="006602D3" w:rsidP="006602D3"/>
    <w:p w:rsidR="006602D3" w:rsidRPr="006602D3" w:rsidRDefault="006602D3" w:rsidP="006602D3">
      <w:pPr>
        <w:pStyle w:val="1"/>
        <w:jc w:val="center"/>
        <w:rPr>
          <w:rStyle w:val="a4"/>
          <w:rFonts w:ascii="Times New Roman" w:hAnsi="Times New Roman" w:cs="Times New Roman"/>
          <w:color w:val="000000" w:themeColor="text1"/>
          <w:sz w:val="40"/>
          <w:szCs w:val="40"/>
        </w:rPr>
      </w:pPr>
    </w:p>
    <w:p w:rsidR="006602D3" w:rsidRPr="006602D3" w:rsidRDefault="006602D3" w:rsidP="00BB4BEB">
      <w:pPr>
        <w:pStyle w:val="a3"/>
        <w:spacing w:before="0" w:beforeAutospacing="0" w:after="0" w:afterAutospacing="0" w:line="360" w:lineRule="auto"/>
        <w:ind w:left="5103"/>
        <w:jc w:val="right"/>
        <w:rPr>
          <w:rStyle w:val="a4"/>
          <w:sz w:val="28"/>
          <w:szCs w:val="28"/>
        </w:rPr>
      </w:pPr>
    </w:p>
    <w:p w:rsidR="006602D3" w:rsidRPr="006602D3" w:rsidRDefault="006602D3" w:rsidP="00BB4BEB">
      <w:pPr>
        <w:pStyle w:val="a3"/>
        <w:spacing w:before="0" w:beforeAutospacing="0" w:after="0" w:afterAutospacing="0" w:line="360" w:lineRule="auto"/>
        <w:ind w:left="5103"/>
        <w:jc w:val="right"/>
        <w:rPr>
          <w:rStyle w:val="a4"/>
          <w:b/>
          <w:sz w:val="28"/>
          <w:szCs w:val="28"/>
        </w:rPr>
      </w:pPr>
      <w:r w:rsidRPr="006602D3">
        <w:rPr>
          <w:rStyle w:val="a4"/>
          <w:b/>
          <w:sz w:val="28"/>
          <w:szCs w:val="28"/>
        </w:rPr>
        <w:t xml:space="preserve">Выполнила воспитатель: Шерстобитова Татьяна Михайловна. </w:t>
      </w:r>
    </w:p>
    <w:p w:rsidR="006602D3" w:rsidRDefault="006602D3" w:rsidP="00BB4BEB">
      <w:pPr>
        <w:pStyle w:val="a3"/>
        <w:spacing w:before="0" w:beforeAutospacing="0" w:after="0" w:afterAutospacing="0" w:line="360" w:lineRule="auto"/>
        <w:ind w:left="5103"/>
        <w:jc w:val="right"/>
        <w:rPr>
          <w:rStyle w:val="a4"/>
          <w:sz w:val="28"/>
          <w:szCs w:val="28"/>
        </w:rPr>
      </w:pPr>
    </w:p>
    <w:p w:rsidR="006602D3" w:rsidRDefault="006602D3" w:rsidP="00BB4BEB">
      <w:pPr>
        <w:pStyle w:val="a3"/>
        <w:spacing w:before="0" w:beforeAutospacing="0" w:after="0" w:afterAutospacing="0" w:line="360" w:lineRule="auto"/>
        <w:ind w:left="5103"/>
        <w:jc w:val="right"/>
        <w:rPr>
          <w:rStyle w:val="a4"/>
          <w:sz w:val="28"/>
          <w:szCs w:val="28"/>
        </w:rPr>
      </w:pPr>
    </w:p>
    <w:p w:rsidR="006602D3" w:rsidRDefault="006602D3" w:rsidP="00BB4BEB">
      <w:pPr>
        <w:pStyle w:val="a3"/>
        <w:spacing w:before="0" w:beforeAutospacing="0" w:after="0" w:afterAutospacing="0" w:line="360" w:lineRule="auto"/>
        <w:ind w:left="5103"/>
        <w:jc w:val="right"/>
        <w:rPr>
          <w:rStyle w:val="a4"/>
          <w:sz w:val="28"/>
          <w:szCs w:val="28"/>
        </w:rPr>
      </w:pPr>
    </w:p>
    <w:p w:rsidR="006602D3" w:rsidRDefault="006602D3" w:rsidP="00BB4BEB">
      <w:pPr>
        <w:pStyle w:val="a3"/>
        <w:spacing w:before="0" w:beforeAutospacing="0" w:after="0" w:afterAutospacing="0" w:line="360" w:lineRule="auto"/>
        <w:ind w:left="5103"/>
        <w:jc w:val="right"/>
        <w:rPr>
          <w:rStyle w:val="a4"/>
          <w:sz w:val="28"/>
          <w:szCs w:val="28"/>
        </w:rPr>
      </w:pPr>
    </w:p>
    <w:p w:rsidR="006602D3" w:rsidRDefault="006602D3" w:rsidP="00BB4BEB">
      <w:pPr>
        <w:pStyle w:val="a3"/>
        <w:spacing w:before="0" w:beforeAutospacing="0" w:after="0" w:afterAutospacing="0" w:line="360" w:lineRule="auto"/>
        <w:ind w:left="5103"/>
        <w:jc w:val="right"/>
        <w:rPr>
          <w:rStyle w:val="a4"/>
          <w:sz w:val="28"/>
          <w:szCs w:val="28"/>
        </w:rPr>
      </w:pPr>
    </w:p>
    <w:p w:rsidR="006602D3" w:rsidRDefault="006602D3" w:rsidP="00BB4BEB">
      <w:pPr>
        <w:pStyle w:val="a3"/>
        <w:spacing w:before="0" w:beforeAutospacing="0" w:after="0" w:afterAutospacing="0" w:line="360" w:lineRule="auto"/>
        <w:ind w:left="5103"/>
        <w:jc w:val="right"/>
        <w:rPr>
          <w:rStyle w:val="a4"/>
          <w:sz w:val="28"/>
          <w:szCs w:val="28"/>
        </w:rPr>
      </w:pPr>
    </w:p>
    <w:p w:rsidR="006602D3" w:rsidRDefault="006602D3" w:rsidP="00BB4BEB">
      <w:pPr>
        <w:pStyle w:val="a3"/>
        <w:spacing w:before="0" w:beforeAutospacing="0" w:after="0" w:afterAutospacing="0" w:line="360" w:lineRule="auto"/>
        <w:ind w:left="5103"/>
        <w:jc w:val="right"/>
        <w:rPr>
          <w:rStyle w:val="a4"/>
          <w:sz w:val="28"/>
          <w:szCs w:val="28"/>
        </w:rPr>
      </w:pPr>
    </w:p>
    <w:p w:rsidR="006602D3" w:rsidRDefault="006602D3" w:rsidP="00BB4BEB">
      <w:pPr>
        <w:pStyle w:val="a3"/>
        <w:spacing w:before="0" w:beforeAutospacing="0" w:after="0" w:afterAutospacing="0" w:line="360" w:lineRule="auto"/>
        <w:ind w:left="5103"/>
        <w:jc w:val="right"/>
        <w:rPr>
          <w:rStyle w:val="a4"/>
          <w:sz w:val="28"/>
          <w:szCs w:val="28"/>
        </w:rPr>
      </w:pPr>
    </w:p>
    <w:p w:rsidR="006602D3" w:rsidRDefault="006602D3" w:rsidP="00BB4BEB">
      <w:pPr>
        <w:pStyle w:val="a3"/>
        <w:spacing w:before="0" w:beforeAutospacing="0" w:after="0" w:afterAutospacing="0" w:line="360" w:lineRule="auto"/>
        <w:ind w:left="5103"/>
        <w:jc w:val="right"/>
        <w:rPr>
          <w:rStyle w:val="a4"/>
          <w:sz w:val="28"/>
          <w:szCs w:val="28"/>
        </w:rPr>
      </w:pPr>
    </w:p>
    <w:p w:rsidR="0081462A" w:rsidRPr="0081462A" w:rsidRDefault="0081462A" w:rsidP="00BB4BEB">
      <w:pPr>
        <w:pStyle w:val="a3"/>
        <w:spacing w:before="0" w:beforeAutospacing="0" w:after="0" w:afterAutospacing="0" w:line="360" w:lineRule="auto"/>
        <w:ind w:left="5103"/>
        <w:jc w:val="right"/>
        <w:rPr>
          <w:sz w:val="28"/>
          <w:szCs w:val="28"/>
        </w:rPr>
      </w:pPr>
      <w:r w:rsidRPr="0081462A">
        <w:rPr>
          <w:rStyle w:val="a4"/>
          <w:sz w:val="28"/>
          <w:szCs w:val="28"/>
        </w:rPr>
        <w:lastRenderedPageBreak/>
        <w:t>Лидером дано стать тому, </w:t>
      </w:r>
      <w:r w:rsidRPr="0081462A">
        <w:rPr>
          <w:i/>
          <w:iCs/>
          <w:sz w:val="28"/>
          <w:szCs w:val="28"/>
        </w:rPr>
        <w:br/>
      </w:r>
      <w:r w:rsidRPr="0081462A">
        <w:rPr>
          <w:rStyle w:val="a4"/>
          <w:sz w:val="28"/>
          <w:szCs w:val="28"/>
        </w:rPr>
        <w:t>кто осознал свою миссию </w:t>
      </w:r>
      <w:r w:rsidRPr="0081462A">
        <w:rPr>
          <w:i/>
          <w:iCs/>
          <w:sz w:val="28"/>
          <w:szCs w:val="28"/>
        </w:rPr>
        <w:br/>
      </w:r>
      <w:r w:rsidRPr="0081462A">
        <w:rPr>
          <w:rStyle w:val="a4"/>
          <w:sz w:val="28"/>
          <w:szCs w:val="28"/>
        </w:rPr>
        <w:t>и готов жертвовать собой</w:t>
      </w:r>
      <w:r w:rsidRPr="0081462A">
        <w:rPr>
          <w:i/>
          <w:iCs/>
          <w:sz w:val="28"/>
          <w:szCs w:val="28"/>
        </w:rPr>
        <w:br/>
      </w:r>
      <w:r w:rsidRPr="0081462A">
        <w:rPr>
          <w:rStyle w:val="a4"/>
          <w:sz w:val="28"/>
          <w:szCs w:val="28"/>
        </w:rPr>
        <w:t>ради коллектива, из</w:t>
      </w:r>
      <w:r w:rsidRPr="0081462A">
        <w:rPr>
          <w:i/>
          <w:iCs/>
          <w:sz w:val="28"/>
          <w:szCs w:val="28"/>
        </w:rPr>
        <w:br/>
      </w:r>
      <w:r w:rsidRPr="0081462A">
        <w:rPr>
          <w:rStyle w:val="a4"/>
          <w:sz w:val="28"/>
          <w:szCs w:val="28"/>
        </w:rPr>
        <w:t>которого вышел</w:t>
      </w:r>
      <w:r w:rsidRPr="0081462A">
        <w:rPr>
          <w:i/>
          <w:iCs/>
          <w:sz w:val="28"/>
          <w:szCs w:val="28"/>
        </w:rPr>
        <w:br/>
      </w:r>
      <w:r w:rsidRPr="0081462A">
        <w:rPr>
          <w:rStyle w:val="a4"/>
          <w:sz w:val="28"/>
          <w:szCs w:val="28"/>
        </w:rPr>
        <w:t xml:space="preserve">                     Ким </w:t>
      </w:r>
      <w:proofErr w:type="spellStart"/>
      <w:r w:rsidRPr="0081462A">
        <w:rPr>
          <w:rStyle w:val="a4"/>
          <w:sz w:val="28"/>
          <w:szCs w:val="28"/>
        </w:rPr>
        <w:t>У.Джунг</w:t>
      </w:r>
      <w:proofErr w:type="spellEnd"/>
    </w:p>
    <w:p w:rsidR="0081462A" w:rsidRPr="0081462A" w:rsidRDefault="0081462A" w:rsidP="00EC2D60">
      <w:pPr>
        <w:pStyle w:val="a3"/>
        <w:spacing w:before="0" w:beforeAutospacing="0" w:after="0" w:afterAutospacing="0" w:line="360" w:lineRule="auto"/>
        <w:ind w:left="-851" w:firstLine="851"/>
        <w:rPr>
          <w:sz w:val="28"/>
          <w:szCs w:val="28"/>
        </w:rPr>
      </w:pPr>
      <w:r w:rsidRPr="0081462A">
        <w:rPr>
          <w:sz w:val="28"/>
          <w:szCs w:val="28"/>
        </w:rPr>
        <w:t>"Почему я занимаю лидерскую позицию?", невольно возникает вопрос: "А являюсь ли я, действительно, лидером?" Мало считать себя лидером, нужно быть им. Так что же такое "быть лидером"?</w:t>
      </w:r>
    </w:p>
    <w:p w:rsidR="0081462A" w:rsidRPr="0074576A" w:rsidRDefault="0081462A" w:rsidP="00EC2D60">
      <w:pPr>
        <w:pStyle w:val="a3"/>
        <w:spacing w:before="0" w:beforeAutospacing="0" w:after="0" w:afterAutospacing="0" w:line="360" w:lineRule="auto"/>
        <w:ind w:left="-851" w:firstLine="851"/>
        <w:rPr>
          <w:sz w:val="28"/>
          <w:szCs w:val="28"/>
        </w:rPr>
      </w:pPr>
      <w:r w:rsidRPr="0081462A">
        <w:rPr>
          <w:sz w:val="28"/>
          <w:szCs w:val="28"/>
        </w:rPr>
        <w:t xml:space="preserve">Для начала обратимся к научной литературе, чтобы раскрыть полное значение слова "лидер". Просмотрев несколько энциклопедических сайтов и   возможные варианты в </w:t>
      </w:r>
      <w:proofErr w:type="spellStart"/>
      <w:r w:rsidRPr="0081462A">
        <w:rPr>
          <w:sz w:val="28"/>
          <w:szCs w:val="28"/>
        </w:rPr>
        <w:t>википедии</w:t>
      </w:r>
      <w:proofErr w:type="spellEnd"/>
      <w:r w:rsidRPr="0081462A">
        <w:rPr>
          <w:sz w:val="28"/>
          <w:szCs w:val="28"/>
        </w:rPr>
        <w:t xml:space="preserve">, я нашла для себя полный ответ, кто такой лидер. </w:t>
      </w:r>
      <w:proofErr w:type="spellStart"/>
      <w:r w:rsidRPr="0081462A">
        <w:rPr>
          <w:sz w:val="28"/>
          <w:szCs w:val="28"/>
        </w:rPr>
        <w:t>Ли́дер</w:t>
      </w:r>
      <w:proofErr w:type="spellEnd"/>
      <w:r w:rsidRPr="0081462A">
        <w:rPr>
          <w:sz w:val="28"/>
          <w:szCs w:val="28"/>
        </w:rPr>
        <w:t xml:space="preserve"> (от англ. </w:t>
      </w:r>
      <w:proofErr w:type="spellStart"/>
      <w:r w:rsidRPr="0081462A">
        <w:rPr>
          <w:sz w:val="28"/>
          <w:szCs w:val="28"/>
        </w:rPr>
        <w:t>leader</w:t>
      </w:r>
      <w:proofErr w:type="spellEnd"/>
      <w:r w:rsidRPr="0081462A">
        <w:rPr>
          <w:sz w:val="28"/>
          <w:szCs w:val="28"/>
        </w:rPr>
        <w:t xml:space="preserve"> — ведущий, первый, идущий впереди) — лицо в какой-либо группе (организации), пользующееся большим, признанным авторитетом и обладающее влиянием, которое проявляется как управляющие действия. </w:t>
      </w:r>
    </w:p>
    <w:p w:rsidR="0081462A" w:rsidRPr="00795A65" w:rsidRDefault="00F75991" w:rsidP="00EC2D60">
      <w:pPr>
        <w:pStyle w:val="c6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rStyle w:val="c9"/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Я считаю, что л</w:t>
      </w:r>
      <w:r w:rsidR="00783A81">
        <w:rPr>
          <w:sz w:val="28"/>
          <w:szCs w:val="28"/>
        </w:rPr>
        <w:t>идером  надо быть в своей профессии.</w:t>
      </w:r>
      <w:r w:rsidR="00EC2D60">
        <w:rPr>
          <w:sz w:val="28"/>
          <w:szCs w:val="28"/>
        </w:rPr>
        <w:t xml:space="preserve"> </w:t>
      </w:r>
      <w:r w:rsidR="009A462A" w:rsidRPr="009A462A">
        <w:rPr>
          <w:rStyle w:val="c0"/>
          <w:sz w:val="28"/>
          <w:szCs w:val="28"/>
        </w:rPr>
        <w:t>Поэтому самым важным в моей жизни является работа</w:t>
      </w:r>
      <w:r w:rsidR="009A462A">
        <w:rPr>
          <w:sz w:val="28"/>
          <w:szCs w:val="28"/>
        </w:rPr>
        <w:t>.</w:t>
      </w:r>
      <w:r w:rsidR="00EC2D60">
        <w:rPr>
          <w:sz w:val="28"/>
          <w:szCs w:val="28"/>
        </w:rPr>
        <w:t xml:space="preserve"> </w:t>
      </w:r>
      <w:r w:rsidR="0081462A" w:rsidRPr="00795A65">
        <w:rPr>
          <w:sz w:val="28"/>
          <w:szCs w:val="28"/>
        </w:rPr>
        <w:t>Профессиональное становление в жизни каждого человека занимает самое важное место. Если данный процесс рассматривать во времени, то он занимает большую часть жизни человека от выбора профессии в старшей ступени общеобразовательной школы до окончания профессиональной деятельности. Я начала свой профессиональный путь с поступления в Новосибирский государственный педагогический институт, моей целью было получение базовых знаний в области педагогики и детской психологии. Полученные знания я применяю на практике.</w:t>
      </w:r>
      <w:r w:rsidR="0081462A" w:rsidRPr="00795A65">
        <w:rPr>
          <w:rStyle w:val="c9"/>
          <w:b/>
          <w:bCs/>
          <w:i/>
          <w:iCs/>
          <w:sz w:val="28"/>
          <w:szCs w:val="28"/>
        </w:rPr>
        <w:t xml:space="preserve">  </w:t>
      </w:r>
    </w:p>
    <w:p w:rsidR="0081462A" w:rsidRDefault="0081462A" w:rsidP="00EC2D60">
      <w:pPr>
        <w:pStyle w:val="c6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sz w:val="28"/>
          <w:szCs w:val="28"/>
        </w:rPr>
      </w:pPr>
      <w:r w:rsidRPr="00795A65">
        <w:rPr>
          <w:sz w:val="28"/>
          <w:szCs w:val="28"/>
        </w:rPr>
        <w:t xml:space="preserve">Но на этом я не останавливаюсь и считаю, что профессиональный рост – это процесс, в результате которого человеку удается сохранить качество и уровень своих профессиональных навыков и умений в течение всей своей жизни. Другими словами, недостаточно стать профессионалом один раз. Чтобы оставаться профессионалом, необходимо постоянное профессиональное развитие личности. Именно поэтому я решила продолжить свое обучение и </w:t>
      </w:r>
      <w:r w:rsidRPr="00795A65">
        <w:rPr>
          <w:iCs/>
          <w:sz w:val="28"/>
          <w:szCs w:val="28"/>
        </w:rPr>
        <w:t xml:space="preserve">получила второе высшее по </w:t>
      </w:r>
      <w:r w:rsidRPr="00795A65">
        <w:rPr>
          <w:iCs/>
          <w:sz w:val="28"/>
          <w:szCs w:val="28"/>
        </w:rPr>
        <w:lastRenderedPageBreak/>
        <w:t xml:space="preserve">специальности   </w:t>
      </w:r>
      <w:r w:rsidR="00EC2D60">
        <w:rPr>
          <w:iCs/>
          <w:sz w:val="28"/>
          <w:szCs w:val="28"/>
        </w:rPr>
        <w:t>«</w:t>
      </w:r>
      <w:r w:rsidRPr="00795A65">
        <w:rPr>
          <w:iCs/>
          <w:sz w:val="28"/>
          <w:szCs w:val="28"/>
        </w:rPr>
        <w:t>Менеджмент в образовании</w:t>
      </w:r>
      <w:r w:rsidR="00EC2D60">
        <w:rPr>
          <w:iCs/>
          <w:sz w:val="28"/>
          <w:szCs w:val="28"/>
        </w:rPr>
        <w:t>»</w:t>
      </w:r>
      <w:r w:rsidRPr="00795A65">
        <w:rPr>
          <w:iCs/>
          <w:sz w:val="28"/>
          <w:szCs w:val="28"/>
        </w:rPr>
        <w:t>, а также</w:t>
      </w:r>
      <w:r w:rsidRPr="00795A65">
        <w:rPr>
          <w:sz w:val="28"/>
          <w:szCs w:val="28"/>
        </w:rPr>
        <w:t xml:space="preserve"> прошла переподготовку в Тат</w:t>
      </w:r>
      <w:r w:rsidR="00EC2D60">
        <w:rPr>
          <w:sz w:val="28"/>
          <w:szCs w:val="28"/>
        </w:rPr>
        <w:t xml:space="preserve">арском педагогическом колледже по специальности </w:t>
      </w:r>
      <w:r w:rsidRPr="00795A65">
        <w:rPr>
          <w:sz w:val="28"/>
          <w:szCs w:val="28"/>
        </w:rPr>
        <w:t>«Дошкольное образование».</w:t>
      </w:r>
    </w:p>
    <w:p w:rsidR="00783A81" w:rsidRDefault="00EC2D60" w:rsidP="00BB4BEB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могу</w:t>
      </w:r>
      <w:r w:rsidR="0078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я себя назвать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A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лидером</w:t>
      </w:r>
      <w:r w:rsidR="00783A81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Думаю, да. Трудно оценивать себя объективно, но я привыкла предъявлять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83A81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 повышенные 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3A81" w:rsidRPr="0079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работе самым важным для меня является слово «надо».</w:t>
      </w:r>
    </w:p>
    <w:p w:rsidR="001A324E" w:rsidRPr="00A3449B" w:rsidRDefault="00A3449B" w:rsidP="00EC2D60">
      <w:pPr>
        <w:pStyle w:val="c6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sz w:val="28"/>
          <w:szCs w:val="28"/>
        </w:rPr>
      </w:pPr>
      <w:r w:rsidRPr="00A3449B">
        <w:rPr>
          <w:sz w:val="28"/>
          <w:szCs w:val="28"/>
        </w:rPr>
        <w:t>Я занимаю лидерскую позицию,  потому что не могу иначе. Когда начинаешь новое дело, чувствуешь себя маленьким паровозиком, который тянет за собой вагоны. В такие минуты чувствуешь усталость и безысходность. Кажется, кроме тебя это никому не нужно. Один в поле не воин, нужна команда. Начинается самое главное – стимулирование или мотивация.</w:t>
      </w:r>
      <w:r>
        <w:rPr>
          <w:sz w:val="28"/>
          <w:szCs w:val="28"/>
        </w:rPr>
        <w:t xml:space="preserve"> К 70- летию Победы в великой Отечественной войне,</w:t>
      </w:r>
      <w:r w:rsidR="00966334">
        <w:rPr>
          <w:sz w:val="28"/>
          <w:szCs w:val="28"/>
        </w:rPr>
        <w:t xml:space="preserve"> я </w:t>
      </w:r>
      <w:r>
        <w:rPr>
          <w:sz w:val="28"/>
          <w:szCs w:val="28"/>
        </w:rPr>
        <w:t>провела акцию: «Никто не забыт, ничто не забыто» Дети с родителями изготовили</w:t>
      </w:r>
      <w:r w:rsidR="00966334">
        <w:rPr>
          <w:sz w:val="28"/>
          <w:szCs w:val="28"/>
        </w:rPr>
        <w:t xml:space="preserve"> своими руками</w:t>
      </w:r>
      <w:r>
        <w:rPr>
          <w:sz w:val="28"/>
          <w:szCs w:val="28"/>
        </w:rPr>
        <w:t xml:space="preserve"> открытки и подарки для участников ВОВ. Данная акция стала</w:t>
      </w:r>
      <w:r w:rsidR="00F75991">
        <w:rPr>
          <w:sz w:val="28"/>
          <w:szCs w:val="28"/>
        </w:rPr>
        <w:t xml:space="preserve"> теперь</w:t>
      </w:r>
      <w:r>
        <w:rPr>
          <w:sz w:val="28"/>
          <w:szCs w:val="28"/>
        </w:rPr>
        <w:t xml:space="preserve"> традицией нашего </w:t>
      </w:r>
      <w:r w:rsidR="001A324E">
        <w:rPr>
          <w:sz w:val="28"/>
          <w:szCs w:val="28"/>
        </w:rPr>
        <w:t>детского сада. В районном конкурсе методических разработок «Великой Победе посвящается» я признана как победитель. А в областном профсоюзном проекте «Память во имя жизни» получила диплом лауреата. Также участвовала в районном конкурсе профессионального мастерства "Воспитатель года- 2015»</w:t>
      </w:r>
      <w:r w:rsidR="00EC2D60">
        <w:rPr>
          <w:sz w:val="28"/>
          <w:szCs w:val="28"/>
        </w:rPr>
        <w:t>,</w:t>
      </w:r>
      <w:r w:rsidR="001A324E">
        <w:rPr>
          <w:sz w:val="28"/>
          <w:szCs w:val="28"/>
        </w:rPr>
        <w:t xml:space="preserve"> стала лауреатом. </w:t>
      </w:r>
      <w:r w:rsidR="00EC2D60">
        <w:rPr>
          <w:sz w:val="28"/>
          <w:szCs w:val="28"/>
        </w:rPr>
        <w:t xml:space="preserve">В 2016 году была занесена на </w:t>
      </w:r>
      <w:r w:rsidR="001A324E">
        <w:rPr>
          <w:sz w:val="28"/>
          <w:szCs w:val="28"/>
        </w:rPr>
        <w:t xml:space="preserve"> Доску почета</w:t>
      </w:r>
      <w:r w:rsidR="00EC2D60">
        <w:rPr>
          <w:sz w:val="28"/>
          <w:szCs w:val="28"/>
        </w:rPr>
        <w:t xml:space="preserve"> Венгеровского района</w:t>
      </w:r>
      <w:r w:rsidR="001A324E">
        <w:rPr>
          <w:sz w:val="28"/>
          <w:szCs w:val="28"/>
        </w:rPr>
        <w:t>.</w:t>
      </w:r>
    </w:p>
    <w:p w:rsidR="00166E86" w:rsidRDefault="000E7451" w:rsidP="00EC2D60">
      <w:pPr>
        <w:spacing w:after="0" w:line="360" w:lineRule="auto"/>
        <w:ind w:left="-851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5A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 постоянно в поиске новых путей сотрудничества с родителями. Ведь у нас одна цель – воспитывать и развивать будущих созидателей жизни.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Родители всегда поддерживают меня. Участвуют в различных конкурсах. Куликова Виктория Леонидовна стала победителем в </w:t>
      </w:r>
      <w:r w:rsidR="00B70E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районном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конкурсе по безопасности дорожного движения: «Семья за детство без опасности!» в номинации «Я и мои родители – грамотные </w:t>
      </w:r>
      <w:r w:rsidR="00B70E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пешеходы и водители</w:t>
      </w:r>
      <w:r w:rsidR="005575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!»</w:t>
      </w:r>
      <w:r w:rsidR="00F759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а так же</w:t>
      </w:r>
      <w:r w:rsidR="005575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награждена дипломом за участие в областном </w:t>
      </w:r>
      <w:r w:rsidR="00EC2D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конкурсе. Также в районном фото</w:t>
      </w:r>
      <w:r w:rsidR="005575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конкурсе «Как у</w:t>
      </w:r>
      <w:r w:rsidR="0059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Елочки</w:t>
      </w:r>
      <w:r w:rsidR="005575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нарядной», </w:t>
      </w:r>
      <w:proofErr w:type="spellStart"/>
      <w:r w:rsidR="005575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Малащицкая</w:t>
      </w:r>
      <w:proofErr w:type="spellEnd"/>
      <w:r w:rsidR="005575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Т.С. и Куликова В.Л. стали победителями. </w:t>
      </w:r>
      <w:r w:rsidR="00166E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Родители с детьми </w:t>
      </w:r>
      <w:r w:rsidR="0059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теперь ежегодно </w:t>
      </w:r>
      <w:r w:rsidR="00166E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участвуют во Всероссийской лыжной гонке «Лыжня России» и Всероссийском </w:t>
      </w:r>
      <w:r w:rsidR="00F759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</w:t>
      </w:r>
      <w:r w:rsidR="00166E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беге «Кросс Нации»</w:t>
      </w:r>
      <w:r w:rsidR="00590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я всегда рядом, я инициатор выхода детей на трассу</w:t>
      </w:r>
      <w:r w:rsidR="00F759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A462A" w:rsidRDefault="009A462A" w:rsidP="00590D69">
      <w:pPr>
        <w:pStyle w:val="c2"/>
        <w:spacing w:before="0" w:beforeAutospacing="0" w:after="0" w:afterAutospacing="0" w:line="360" w:lineRule="auto"/>
        <w:ind w:left="-851" w:firstLine="851"/>
        <w:jc w:val="both"/>
        <w:rPr>
          <w:rStyle w:val="c0"/>
          <w:sz w:val="28"/>
          <w:szCs w:val="28"/>
        </w:rPr>
      </w:pPr>
      <w:r w:rsidRPr="009A462A">
        <w:rPr>
          <w:rStyle w:val="c0"/>
          <w:sz w:val="28"/>
          <w:szCs w:val="28"/>
        </w:rPr>
        <w:lastRenderedPageBreak/>
        <w:t>Лидеру всегда необходимо осознавать, что большое  значение имеют  личностные качества, такие как компетентность, активность, инициативность, настойчивость, самообладание, способность управлять собой, наличие четких целей, умение влиять на окружающих. А самое главное – способность признавать свои ошибки, общительность. Думаю, что одно из самых важных качеств, пожалуй, общительность.</w:t>
      </w:r>
    </w:p>
    <w:p w:rsidR="0055750F" w:rsidRPr="009A462A" w:rsidRDefault="0055750F" w:rsidP="00590D69">
      <w:pPr>
        <w:pStyle w:val="c2"/>
        <w:spacing w:before="0" w:beforeAutospacing="0" w:after="0" w:afterAutospacing="0" w:line="360" w:lineRule="auto"/>
        <w:ind w:left="-851" w:firstLine="851"/>
        <w:jc w:val="both"/>
        <w:rPr>
          <w:sz w:val="28"/>
          <w:szCs w:val="28"/>
        </w:rPr>
      </w:pPr>
      <w:r w:rsidRPr="00795A65">
        <w:rPr>
          <w:sz w:val="28"/>
          <w:szCs w:val="28"/>
          <w:shd w:val="clear" w:color="auto" w:fill="F4F4F4"/>
        </w:rPr>
        <w:t>Я расту вместе со своими детьми, участвуя в различных конкурсах: «ЧИП», «Всероссийская олимпиада» и т. д.</w:t>
      </w:r>
      <w:r>
        <w:rPr>
          <w:sz w:val="28"/>
          <w:szCs w:val="28"/>
          <w:shd w:val="clear" w:color="auto" w:fill="F4F4F4"/>
        </w:rPr>
        <w:t xml:space="preserve"> Дети занимают первые места. </w:t>
      </w:r>
    </w:p>
    <w:p w:rsidR="0055750F" w:rsidRPr="00795A65" w:rsidRDefault="00BB4BEB" w:rsidP="009A462A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детьми мы занимаем первые места во Всероссийском педагогическом конкурсе фотоконкурс декора «Новый год своими руками», а</w:t>
      </w:r>
      <w:r w:rsidR="00590D69">
        <w:rPr>
          <w:rFonts w:ascii="Times New Roman" w:hAnsi="Times New Roman" w:cs="Times New Roman"/>
          <w:sz w:val="28"/>
          <w:szCs w:val="28"/>
        </w:rPr>
        <w:t xml:space="preserve"> также фотоконкурс «Как у Ёлочки</w:t>
      </w:r>
      <w:r>
        <w:rPr>
          <w:rFonts w:ascii="Times New Roman" w:hAnsi="Times New Roman" w:cs="Times New Roman"/>
          <w:sz w:val="28"/>
          <w:szCs w:val="28"/>
        </w:rPr>
        <w:t xml:space="preserve"> нарядной»</w:t>
      </w:r>
      <w:r w:rsidR="00590D69">
        <w:rPr>
          <w:rFonts w:ascii="Times New Roman" w:hAnsi="Times New Roman" w:cs="Times New Roman"/>
          <w:sz w:val="28"/>
          <w:szCs w:val="28"/>
        </w:rPr>
        <w:t>.</w:t>
      </w:r>
    </w:p>
    <w:p w:rsidR="00BB4BEB" w:rsidRPr="00BB4BEB" w:rsidRDefault="00BB4BEB" w:rsidP="00590D69">
      <w:pPr>
        <w:pStyle w:val="c2"/>
        <w:spacing w:before="0" w:beforeAutospacing="0" w:after="0" w:afterAutospacing="0" w:line="360" w:lineRule="auto"/>
        <w:ind w:left="-851" w:firstLine="851"/>
        <w:jc w:val="both"/>
        <w:rPr>
          <w:sz w:val="28"/>
          <w:szCs w:val="28"/>
        </w:rPr>
      </w:pPr>
      <w:r w:rsidRPr="00BB4BEB">
        <w:rPr>
          <w:rStyle w:val="c0"/>
          <w:sz w:val="28"/>
          <w:szCs w:val="28"/>
        </w:rPr>
        <w:t xml:space="preserve">У. Черчилль сказал: «История будет ко мне благосклонна, так как я собираюсь её писать». А это значит, что каждый патриот своей Родины должен оставить что–то для своей страны, то, что запомнилось бы на века.  Вот эти слова и является моим жизненным кредо. Но слово Родина подразумевает не </w:t>
      </w:r>
      <w:r w:rsidR="00590D69">
        <w:rPr>
          <w:rStyle w:val="c0"/>
          <w:sz w:val="28"/>
          <w:szCs w:val="28"/>
        </w:rPr>
        <w:t>только свою страну, но и малую Р</w:t>
      </w:r>
      <w:r w:rsidRPr="00BB4BEB">
        <w:rPr>
          <w:rStyle w:val="c0"/>
          <w:sz w:val="28"/>
          <w:szCs w:val="28"/>
        </w:rPr>
        <w:t>одину – тот край, где ты живёшь.</w:t>
      </w:r>
    </w:p>
    <w:p w:rsidR="000E7451" w:rsidRDefault="00BB4BEB" w:rsidP="00590D69">
      <w:pPr>
        <w:pStyle w:val="c2"/>
        <w:spacing w:before="0" w:beforeAutospacing="0" w:after="0" w:afterAutospacing="0" w:line="360" w:lineRule="auto"/>
        <w:ind w:left="-851" w:firstLine="851"/>
        <w:jc w:val="both"/>
        <w:rPr>
          <w:sz w:val="28"/>
          <w:szCs w:val="28"/>
        </w:rPr>
      </w:pPr>
      <w:r w:rsidRPr="00BB4BEB">
        <w:rPr>
          <w:rStyle w:val="c0"/>
          <w:sz w:val="28"/>
          <w:szCs w:val="28"/>
        </w:rPr>
        <w:t xml:space="preserve">Я горжусь, что живу в </w:t>
      </w:r>
      <w:r>
        <w:rPr>
          <w:rStyle w:val="c0"/>
          <w:sz w:val="28"/>
          <w:szCs w:val="28"/>
        </w:rPr>
        <w:t>Новосибирской</w:t>
      </w:r>
      <w:r w:rsidR="00590D69">
        <w:rPr>
          <w:rStyle w:val="c0"/>
          <w:sz w:val="28"/>
          <w:szCs w:val="28"/>
        </w:rPr>
        <w:t xml:space="preserve"> области, моя малая Р</w:t>
      </w:r>
      <w:r w:rsidRPr="00BB4BEB">
        <w:rPr>
          <w:rStyle w:val="c0"/>
          <w:sz w:val="28"/>
          <w:szCs w:val="28"/>
        </w:rPr>
        <w:t>одина с</w:t>
      </w:r>
      <w:proofErr w:type="gramStart"/>
      <w:r w:rsidRPr="00BB4BEB">
        <w:rPr>
          <w:rStyle w:val="c0"/>
          <w:sz w:val="28"/>
          <w:szCs w:val="28"/>
        </w:rPr>
        <w:t>.</w:t>
      </w:r>
      <w:r>
        <w:rPr>
          <w:rStyle w:val="c0"/>
          <w:sz w:val="28"/>
          <w:szCs w:val="28"/>
        </w:rPr>
        <w:t>В</w:t>
      </w:r>
      <w:proofErr w:type="gramEnd"/>
      <w:r>
        <w:rPr>
          <w:rStyle w:val="c0"/>
          <w:sz w:val="28"/>
          <w:szCs w:val="28"/>
        </w:rPr>
        <w:t>енгерово</w:t>
      </w:r>
      <w:r w:rsidRPr="00BB4BEB">
        <w:rPr>
          <w:rStyle w:val="c0"/>
          <w:sz w:val="28"/>
          <w:szCs w:val="28"/>
        </w:rPr>
        <w:t>.  </w:t>
      </w:r>
      <w:r>
        <w:rPr>
          <w:rStyle w:val="c0"/>
          <w:sz w:val="28"/>
          <w:szCs w:val="28"/>
        </w:rPr>
        <w:t>Венгерово</w:t>
      </w:r>
      <w:r w:rsidRPr="00BB4BEB">
        <w:rPr>
          <w:rStyle w:val="c0"/>
          <w:sz w:val="28"/>
          <w:szCs w:val="28"/>
        </w:rPr>
        <w:t xml:space="preserve"> для меня  – «Жемчужина России». </w:t>
      </w:r>
      <w:r w:rsidR="003C5FDD">
        <w:rPr>
          <w:rStyle w:val="c0"/>
          <w:sz w:val="28"/>
          <w:szCs w:val="28"/>
        </w:rPr>
        <w:t>В 2016 году участвовала в районном конкурсе социально значимых проектов «Инициативные люди»</w:t>
      </w:r>
      <w:r w:rsidR="00590D69">
        <w:rPr>
          <w:rStyle w:val="c0"/>
          <w:sz w:val="28"/>
          <w:szCs w:val="28"/>
        </w:rPr>
        <w:t>,</w:t>
      </w:r>
      <w:r w:rsidR="003C5FDD">
        <w:rPr>
          <w:rStyle w:val="c0"/>
          <w:sz w:val="28"/>
          <w:szCs w:val="28"/>
        </w:rPr>
        <w:t xml:space="preserve"> стала победителем</w:t>
      </w:r>
      <w:r w:rsidR="003C5FDD" w:rsidRPr="003C5FDD">
        <w:rPr>
          <w:rStyle w:val="c0"/>
          <w:sz w:val="28"/>
          <w:szCs w:val="28"/>
        </w:rPr>
        <w:t>.</w:t>
      </w:r>
      <w:r w:rsidR="003C5FDD" w:rsidRPr="003C5FDD">
        <w:rPr>
          <w:sz w:val="28"/>
          <w:szCs w:val="28"/>
        </w:rPr>
        <w:t xml:space="preserve">      Проект «Культура безопасного поведения на дороге» направлен на  совершенствование системы обучения культуре поведения на дорогах детей от 3 до 7 лет, посещающих Венгеровский детский сад №2. В ходе реализации проекта создана модульная  площадка по изучению правил дорожного движения. Приобретен </w:t>
      </w:r>
      <w:hyperlink r:id="rId4" w:tgtFrame="_blank" w:history="1">
        <w:r w:rsidR="003C5FDD" w:rsidRPr="003C5FDD">
          <w:rPr>
            <w:sz w:val="28"/>
            <w:szCs w:val="28"/>
          </w:rPr>
          <w:t>игровой жилет "Светофор"</w:t>
        </w:r>
      </w:hyperlink>
      <w:r w:rsidR="003C5FDD" w:rsidRPr="003C5FDD">
        <w:rPr>
          <w:sz w:val="28"/>
          <w:szCs w:val="28"/>
        </w:rPr>
        <w:t xml:space="preserve"> и дорожные знаки.</w:t>
      </w:r>
      <w:r w:rsidR="00590D69">
        <w:rPr>
          <w:sz w:val="28"/>
          <w:szCs w:val="28"/>
        </w:rPr>
        <w:t xml:space="preserve"> </w:t>
      </w:r>
      <w:r w:rsidR="003C5FDD">
        <w:rPr>
          <w:sz w:val="28"/>
          <w:szCs w:val="28"/>
        </w:rPr>
        <w:t>На форуме лидеров общественного движения Венгеровского района «Доброе сердце</w:t>
      </w:r>
      <w:r w:rsidR="001E7D6F">
        <w:rPr>
          <w:sz w:val="28"/>
          <w:szCs w:val="28"/>
        </w:rPr>
        <w:t>» получила диплом победителя в номинации «Лучший проект районного конкурса социально значимых проектов «Инициативные люди»</w:t>
      </w:r>
      <w:r w:rsidR="009A462A">
        <w:rPr>
          <w:sz w:val="28"/>
          <w:szCs w:val="28"/>
        </w:rPr>
        <w:t>.</w:t>
      </w:r>
    </w:p>
    <w:p w:rsidR="0057433E" w:rsidRDefault="0057433E" w:rsidP="00590D69">
      <w:pPr>
        <w:shd w:val="clear" w:color="auto" w:fill="FFFFFF"/>
        <w:spacing w:after="0" w:line="36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 социальные проекты нужно реализовать на селе, чтобы оно стало лучше?»</w:t>
      </w:r>
      <w:r w:rsidR="005860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60DE" w:rsidRPr="0074576A" w:rsidRDefault="005860DE" w:rsidP="0074576A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60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меня в планах реализовать проект совместно с педагогом </w:t>
      </w:r>
      <w:proofErr w:type="gramStart"/>
      <w:r w:rsidRPr="005860DE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5860D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сихологом и с учителем –логопедом.</w:t>
      </w:r>
      <w:r w:rsidR="00C02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176" w:rsidRPr="005860DE">
        <w:rPr>
          <w:rFonts w:ascii="Times New Roman" w:hAnsi="Times New Roman" w:cs="Times New Roman"/>
          <w:sz w:val="28"/>
          <w:szCs w:val="28"/>
        </w:rPr>
        <w:t>Проект «Улыбнѐмся на здоровье!»</w:t>
      </w:r>
      <w:r w:rsidR="00590D69">
        <w:rPr>
          <w:rFonts w:ascii="Times New Roman" w:hAnsi="Times New Roman" w:cs="Times New Roman"/>
          <w:sz w:val="28"/>
          <w:szCs w:val="28"/>
        </w:rPr>
        <w:t xml:space="preserve"> </w:t>
      </w:r>
      <w:r w:rsidR="0024089D" w:rsidRPr="00676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чаще педагоги дошкольных образовательных учреждений в своей практике сталкиваются с детьми, которые в силу каких-то своих особенностей выделяются в социуме сверстников. Как правило, такие ребята с трудом усваивают образовательную программу, медленнее работают на занятиях. Не так давно в педагогический словарь добавилось определение "дети с ограниченными возможностями здоровья", но уже сегодня обучение и воспитание этих малышей стало актуальной проблемой.</w:t>
      </w:r>
      <w:r w:rsidR="00676176" w:rsidRPr="00676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Именно поэтому в современном дошкольном образовательном социуме всё большее распространение получает организация интеграции особых малышей в социум.</w:t>
      </w:r>
      <w:r w:rsidR="00590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860DE">
        <w:rPr>
          <w:rFonts w:ascii="Times New Roman" w:hAnsi="Times New Roman" w:cs="Times New Roman"/>
          <w:sz w:val="28"/>
          <w:szCs w:val="28"/>
        </w:rPr>
        <w:t>Цель проекта: Содействие реабилитации детей-инвалидов</w:t>
      </w:r>
      <w:r w:rsidR="0024089D">
        <w:rPr>
          <w:rFonts w:ascii="Times New Roman" w:hAnsi="Times New Roman" w:cs="Times New Roman"/>
          <w:sz w:val="28"/>
          <w:szCs w:val="28"/>
        </w:rPr>
        <w:t>, детей с ОВЗ</w:t>
      </w:r>
      <w:r w:rsidRPr="005860DE">
        <w:rPr>
          <w:rFonts w:ascii="Times New Roman" w:hAnsi="Times New Roman" w:cs="Times New Roman"/>
          <w:sz w:val="28"/>
          <w:szCs w:val="28"/>
        </w:rPr>
        <w:t xml:space="preserve"> возрастом от 1,5 до 7 лет через организацию развивающего досуга, что способствует развитию социальных и коммуникативных навыков, эмоционально-волевой сферы, личностных, интеллектуальных, творч</w:t>
      </w:r>
      <w:r w:rsidR="00590D69">
        <w:rPr>
          <w:rFonts w:ascii="Times New Roman" w:hAnsi="Times New Roman" w:cs="Times New Roman"/>
          <w:sz w:val="28"/>
          <w:szCs w:val="28"/>
        </w:rPr>
        <w:t>еских качеств. Задачи проекта: с</w:t>
      </w:r>
      <w:r w:rsidRPr="005860DE">
        <w:rPr>
          <w:rFonts w:ascii="Times New Roman" w:hAnsi="Times New Roman" w:cs="Times New Roman"/>
          <w:sz w:val="28"/>
          <w:szCs w:val="28"/>
        </w:rPr>
        <w:t>формировать компетенции, необходимые для общения с детьми с тяжелыми нарушениями здоровья, их родителями и организации досуговых мероприятий в ДОУ</w:t>
      </w:r>
      <w:r w:rsidR="006602D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5860DE">
        <w:rPr>
          <w:rFonts w:ascii="Times New Roman" w:hAnsi="Times New Roman" w:cs="Times New Roman"/>
          <w:sz w:val="28"/>
          <w:szCs w:val="28"/>
        </w:rPr>
        <w:t xml:space="preserve"> Организовать развивающие, досуговые мероприятия для детей с нарушениями здоровья; Создать программу работы театральной студии, учитывающую особенности и потребности детей- инвалидов; Провести театрализованные </w:t>
      </w:r>
      <w:r w:rsidRPr="0074576A">
        <w:rPr>
          <w:rFonts w:ascii="Times New Roman" w:hAnsi="Times New Roman" w:cs="Times New Roman"/>
          <w:sz w:val="28"/>
          <w:szCs w:val="28"/>
        </w:rPr>
        <w:t xml:space="preserve">представления с участием детей- инвалидов. </w:t>
      </w:r>
      <w:proofErr w:type="gramStart"/>
      <w:r w:rsidRPr="0074576A">
        <w:rPr>
          <w:rFonts w:ascii="Times New Roman" w:hAnsi="Times New Roman" w:cs="Times New Roman"/>
          <w:sz w:val="28"/>
          <w:szCs w:val="28"/>
        </w:rPr>
        <w:t xml:space="preserve">Ожидаемые результаты проекта: </w:t>
      </w:r>
      <w:r w:rsidR="006A0303" w:rsidRPr="0074576A">
        <w:rPr>
          <w:rFonts w:ascii="Times New Roman" w:hAnsi="Times New Roman" w:cs="Times New Roman"/>
          <w:sz w:val="28"/>
          <w:szCs w:val="28"/>
        </w:rPr>
        <w:t>реабилитационный эффект, сплочённость детского коллектива, удовлетворённость</w:t>
      </w:r>
      <w:r w:rsidRPr="0074576A">
        <w:rPr>
          <w:rFonts w:ascii="Times New Roman" w:hAnsi="Times New Roman" w:cs="Times New Roman"/>
          <w:sz w:val="28"/>
          <w:szCs w:val="28"/>
        </w:rPr>
        <w:t xml:space="preserve"> детей-участников, родителей, зрителей (ан</w:t>
      </w:r>
      <w:r w:rsidR="00590D69">
        <w:rPr>
          <w:rFonts w:ascii="Times New Roman" w:hAnsi="Times New Roman" w:cs="Times New Roman"/>
          <w:sz w:val="28"/>
          <w:szCs w:val="28"/>
        </w:rPr>
        <w:t>кетирование, отзывы, интервью).</w:t>
      </w:r>
      <w:proofErr w:type="gramEnd"/>
    </w:p>
    <w:p w:rsidR="0074576A" w:rsidRPr="0074576A" w:rsidRDefault="0074576A" w:rsidP="00590D69">
      <w:pPr>
        <w:pStyle w:val="a3"/>
        <w:spacing w:before="0" w:beforeAutospacing="0" w:after="0" w:afterAutospacing="0" w:line="360" w:lineRule="auto"/>
        <w:ind w:left="-851" w:firstLine="851"/>
        <w:rPr>
          <w:sz w:val="28"/>
          <w:szCs w:val="28"/>
        </w:rPr>
      </w:pPr>
      <w:r w:rsidRPr="0074576A">
        <w:rPr>
          <w:sz w:val="28"/>
          <w:szCs w:val="28"/>
        </w:rPr>
        <w:t>Человек, однажды вставший на позицию лидера, никогда с неё не сойдёт. Я чувствую такую потребность  и  знаю точно, что справлюсь.</w:t>
      </w:r>
      <w:r w:rsidR="000E5075">
        <w:rPr>
          <w:sz w:val="28"/>
          <w:szCs w:val="28"/>
        </w:rPr>
        <w:t xml:space="preserve"> Для меня однозначно: уехать нельзя, остаться!</w:t>
      </w:r>
    </w:p>
    <w:p w:rsidR="0074576A" w:rsidRPr="0074576A" w:rsidRDefault="0074576A" w:rsidP="0074576A">
      <w:pPr>
        <w:pStyle w:val="a3"/>
        <w:spacing w:before="0" w:beforeAutospacing="0" w:after="0" w:afterAutospacing="0" w:line="360" w:lineRule="auto"/>
        <w:ind w:left="-851"/>
        <w:rPr>
          <w:sz w:val="28"/>
          <w:szCs w:val="28"/>
        </w:rPr>
      </w:pPr>
      <w:r w:rsidRPr="0074576A">
        <w:rPr>
          <w:sz w:val="28"/>
          <w:szCs w:val="28"/>
        </w:rPr>
        <w:t> </w:t>
      </w:r>
    </w:p>
    <w:p w:rsidR="0074576A" w:rsidRPr="0074576A" w:rsidRDefault="0074576A" w:rsidP="0074576A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74576A">
        <w:rPr>
          <w:rStyle w:val="a4"/>
          <w:b/>
          <w:bCs/>
          <w:sz w:val="28"/>
          <w:szCs w:val="28"/>
        </w:rPr>
        <w:t>«Если быть лидером, то быть всегда впереди.</w:t>
      </w:r>
    </w:p>
    <w:p w:rsidR="0074576A" w:rsidRPr="0074576A" w:rsidRDefault="0074576A" w:rsidP="0074576A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74576A">
        <w:rPr>
          <w:rStyle w:val="a4"/>
          <w:b/>
          <w:bCs/>
          <w:sz w:val="28"/>
          <w:szCs w:val="28"/>
        </w:rPr>
        <w:t>Если быть человеком, то с большой буквы.</w:t>
      </w:r>
    </w:p>
    <w:p w:rsidR="0074576A" w:rsidRPr="0074576A" w:rsidRDefault="0074576A" w:rsidP="0074576A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74576A">
        <w:rPr>
          <w:rStyle w:val="a4"/>
          <w:b/>
          <w:bCs/>
          <w:sz w:val="28"/>
          <w:szCs w:val="28"/>
        </w:rPr>
        <w:t>Если любить Родину,  то всем сердцем!»</w:t>
      </w:r>
    </w:p>
    <w:p w:rsidR="00B14C9C" w:rsidRPr="005860DE" w:rsidRDefault="00B14C9C" w:rsidP="005860DE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B14C9C" w:rsidRPr="005860DE" w:rsidSect="0044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5E43"/>
    <w:rsid w:val="00016CF7"/>
    <w:rsid w:val="00016FD7"/>
    <w:rsid w:val="0002201A"/>
    <w:rsid w:val="0007528F"/>
    <w:rsid w:val="00076B5E"/>
    <w:rsid w:val="00086532"/>
    <w:rsid w:val="0008752D"/>
    <w:rsid w:val="0009226C"/>
    <w:rsid w:val="000A7FB6"/>
    <w:rsid w:val="000B439A"/>
    <w:rsid w:val="000E5075"/>
    <w:rsid w:val="000E7451"/>
    <w:rsid w:val="000F0AA6"/>
    <w:rsid w:val="000F0EC9"/>
    <w:rsid w:val="001023C0"/>
    <w:rsid w:val="00107208"/>
    <w:rsid w:val="00117E79"/>
    <w:rsid w:val="00122016"/>
    <w:rsid w:val="00126DE3"/>
    <w:rsid w:val="00132063"/>
    <w:rsid w:val="00166E86"/>
    <w:rsid w:val="00192DCF"/>
    <w:rsid w:val="001A0DBA"/>
    <w:rsid w:val="001A324E"/>
    <w:rsid w:val="001B6C16"/>
    <w:rsid w:val="001C0EDD"/>
    <w:rsid w:val="001D7856"/>
    <w:rsid w:val="001E7D6F"/>
    <w:rsid w:val="001F4204"/>
    <w:rsid w:val="0020706E"/>
    <w:rsid w:val="00210894"/>
    <w:rsid w:val="002153FA"/>
    <w:rsid w:val="00216BF2"/>
    <w:rsid w:val="00226232"/>
    <w:rsid w:val="0023207F"/>
    <w:rsid w:val="0024089D"/>
    <w:rsid w:val="00240D2C"/>
    <w:rsid w:val="00244A88"/>
    <w:rsid w:val="00284E1C"/>
    <w:rsid w:val="00286AE0"/>
    <w:rsid w:val="002A09CB"/>
    <w:rsid w:val="002B18E5"/>
    <w:rsid w:val="002B26EF"/>
    <w:rsid w:val="002B40B9"/>
    <w:rsid w:val="002D1F40"/>
    <w:rsid w:val="002D35E9"/>
    <w:rsid w:val="002D7D9C"/>
    <w:rsid w:val="002E3ECE"/>
    <w:rsid w:val="002F1352"/>
    <w:rsid w:val="003156B2"/>
    <w:rsid w:val="00321C18"/>
    <w:rsid w:val="0033118F"/>
    <w:rsid w:val="00333A30"/>
    <w:rsid w:val="0035062E"/>
    <w:rsid w:val="00366053"/>
    <w:rsid w:val="003673B6"/>
    <w:rsid w:val="00384792"/>
    <w:rsid w:val="00393454"/>
    <w:rsid w:val="00397C34"/>
    <w:rsid w:val="003C33C6"/>
    <w:rsid w:val="003C5FDD"/>
    <w:rsid w:val="003C7D8F"/>
    <w:rsid w:val="003D3449"/>
    <w:rsid w:val="003E1F63"/>
    <w:rsid w:val="003E22A3"/>
    <w:rsid w:val="003F7D29"/>
    <w:rsid w:val="00416A14"/>
    <w:rsid w:val="00420405"/>
    <w:rsid w:val="00422160"/>
    <w:rsid w:val="00426B30"/>
    <w:rsid w:val="00441CB9"/>
    <w:rsid w:val="00471641"/>
    <w:rsid w:val="00495767"/>
    <w:rsid w:val="00497F84"/>
    <w:rsid w:val="004A4B5D"/>
    <w:rsid w:val="004A7CDD"/>
    <w:rsid w:val="004F0538"/>
    <w:rsid w:val="004F2F7A"/>
    <w:rsid w:val="004F34E0"/>
    <w:rsid w:val="004F531E"/>
    <w:rsid w:val="004F703C"/>
    <w:rsid w:val="00500C5E"/>
    <w:rsid w:val="00514D04"/>
    <w:rsid w:val="00516636"/>
    <w:rsid w:val="00525C13"/>
    <w:rsid w:val="00527252"/>
    <w:rsid w:val="00532878"/>
    <w:rsid w:val="0053505C"/>
    <w:rsid w:val="00535513"/>
    <w:rsid w:val="005428C3"/>
    <w:rsid w:val="00551938"/>
    <w:rsid w:val="0055750F"/>
    <w:rsid w:val="00566786"/>
    <w:rsid w:val="0056736B"/>
    <w:rsid w:val="00574244"/>
    <w:rsid w:val="0057433E"/>
    <w:rsid w:val="005760FF"/>
    <w:rsid w:val="005836DC"/>
    <w:rsid w:val="005860DE"/>
    <w:rsid w:val="00590D69"/>
    <w:rsid w:val="005A123C"/>
    <w:rsid w:val="005B2309"/>
    <w:rsid w:val="005C6BFE"/>
    <w:rsid w:val="005D596F"/>
    <w:rsid w:val="005D7E30"/>
    <w:rsid w:val="005F2BBC"/>
    <w:rsid w:val="005F3BD3"/>
    <w:rsid w:val="00600161"/>
    <w:rsid w:val="00606A10"/>
    <w:rsid w:val="00617945"/>
    <w:rsid w:val="00621509"/>
    <w:rsid w:val="00623854"/>
    <w:rsid w:val="006306D1"/>
    <w:rsid w:val="006569E1"/>
    <w:rsid w:val="006602D3"/>
    <w:rsid w:val="00672CDC"/>
    <w:rsid w:val="00675FB7"/>
    <w:rsid w:val="00676176"/>
    <w:rsid w:val="00682546"/>
    <w:rsid w:val="006A0303"/>
    <w:rsid w:val="006A1D59"/>
    <w:rsid w:val="006B2051"/>
    <w:rsid w:val="006C6C01"/>
    <w:rsid w:val="006D71BC"/>
    <w:rsid w:val="006E6185"/>
    <w:rsid w:val="006F77D0"/>
    <w:rsid w:val="00700480"/>
    <w:rsid w:val="007019D1"/>
    <w:rsid w:val="00723D88"/>
    <w:rsid w:val="00735414"/>
    <w:rsid w:val="0074576A"/>
    <w:rsid w:val="007574FB"/>
    <w:rsid w:val="00771B41"/>
    <w:rsid w:val="00776367"/>
    <w:rsid w:val="00783A81"/>
    <w:rsid w:val="00797394"/>
    <w:rsid w:val="0081462A"/>
    <w:rsid w:val="00820571"/>
    <w:rsid w:val="00823BE7"/>
    <w:rsid w:val="00832F10"/>
    <w:rsid w:val="00842C37"/>
    <w:rsid w:val="00864B3D"/>
    <w:rsid w:val="00865741"/>
    <w:rsid w:val="008D33F8"/>
    <w:rsid w:val="008F0A75"/>
    <w:rsid w:val="008F3E85"/>
    <w:rsid w:val="008F5CEB"/>
    <w:rsid w:val="00900692"/>
    <w:rsid w:val="00933C6F"/>
    <w:rsid w:val="00966334"/>
    <w:rsid w:val="00990D3A"/>
    <w:rsid w:val="00995E43"/>
    <w:rsid w:val="009A462A"/>
    <w:rsid w:val="009E3BD2"/>
    <w:rsid w:val="009F7208"/>
    <w:rsid w:val="00A22028"/>
    <w:rsid w:val="00A261E0"/>
    <w:rsid w:val="00A3449B"/>
    <w:rsid w:val="00A37399"/>
    <w:rsid w:val="00A47B48"/>
    <w:rsid w:val="00A51644"/>
    <w:rsid w:val="00A617F1"/>
    <w:rsid w:val="00A61F9C"/>
    <w:rsid w:val="00A653FA"/>
    <w:rsid w:val="00AA4C1C"/>
    <w:rsid w:val="00AA73D4"/>
    <w:rsid w:val="00AC4378"/>
    <w:rsid w:val="00AC5772"/>
    <w:rsid w:val="00AC637E"/>
    <w:rsid w:val="00AC65D2"/>
    <w:rsid w:val="00AC6854"/>
    <w:rsid w:val="00AD11DC"/>
    <w:rsid w:val="00AE37B2"/>
    <w:rsid w:val="00B067F1"/>
    <w:rsid w:val="00B10736"/>
    <w:rsid w:val="00B121DB"/>
    <w:rsid w:val="00B12549"/>
    <w:rsid w:val="00B12730"/>
    <w:rsid w:val="00B14C9C"/>
    <w:rsid w:val="00B15071"/>
    <w:rsid w:val="00B200AD"/>
    <w:rsid w:val="00B35DDA"/>
    <w:rsid w:val="00B570E6"/>
    <w:rsid w:val="00B70EF6"/>
    <w:rsid w:val="00B90F80"/>
    <w:rsid w:val="00BA0288"/>
    <w:rsid w:val="00BA5C3F"/>
    <w:rsid w:val="00BB471B"/>
    <w:rsid w:val="00BB4BEB"/>
    <w:rsid w:val="00BD1A0D"/>
    <w:rsid w:val="00BE6BCD"/>
    <w:rsid w:val="00BF0FF1"/>
    <w:rsid w:val="00BF7347"/>
    <w:rsid w:val="00C02165"/>
    <w:rsid w:val="00C0632D"/>
    <w:rsid w:val="00C4126D"/>
    <w:rsid w:val="00C57776"/>
    <w:rsid w:val="00C73B76"/>
    <w:rsid w:val="00C93C79"/>
    <w:rsid w:val="00C96300"/>
    <w:rsid w:val="00CB7F1A"/>
    <w:rsid w:val="00CD079C"/>
    <w:rsid w:val="00CD35D0"/>
    <w:rsid w:val="00CD4CA3"/>
    <w:rsid w:val="00CE052D"/>
    <w:rsid w:val="00CF1712"/>
    <w:rsid w:val="00D6382A"/>
    <w:rsid w:val="00D6531C"/>
    <w:rsid w:val="00D658B1"/>
    <w:rsid w:val="00D718AD"/>
    <w:rsid w:val="00D846B4"/>
    <w:rsid w:val="00D939D3"/>
    <w:rsid w:val="00D97326"/>
    <w:rsid w:val="00DC3539"/>
    <w:rsid w:val="00DC6527"/>
    <w:rsid w:val="00DD179C"/>
    <w:rsid w:val="00DE2BAD"/>
    <w:rsid w:val="00DF14FF"/>
    <w:rsid w:val="00E15FDA"/>
    <w:rsid w:val="00E23E62"/>
    <w:rsid w:val="00E32F1A"/>
    <w:rsid w:val="00E472D5"/>
    <w:rsid w:val="00E52C4E"/>
    <w:rsid w:val="00E85F75"/>
    <w:rsid w:val="00E95E53"/>
    <w:rsid w:val="00EC2D60"/>
    <w:rsid w:val="00EC5243"/>
    <w:rsid w:val="00ED3A02"/>
    <w:rsid w:val="00ED3E9F"/>
    <w:rsid w:val="00ED7572"/>
    <w:rsid w:val="00EF06A9"/>
    <w:rsid w:val="00EF3A2D"/>
    <w:rsid w:val="00F04101"/>
    <w:rsid w:val="00F14842"/>
    <w:rsid w:val="00F14C19"/>
    <w:rsid w:val="00F1796D"/>
    <w:rsid w:val="00F26DB1"/>
    <w:rsid w:val="00F52369"/>
    <w:rsid w:val="00F527AC"/>
    <w:rsid w:val="00F7069A"/>
    <w:rsid w:val="00F75991"/>
    <w:rsid w:val="00F83665"/>
    <w:rsid w:val="00F94D74"/>
    <w:rsid w:val="00FA5621"/>
    <w:rsid w:val="00FA65A6"/>
    <w:rsid w:val="00FC6EDD"/>
    <w:rsid w:val="00FC7DC9"/>
    <w:rsid w:val="00FD0B2C"/>
    <w:rsid w:val="00FE2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B9"/>
  </w:style>
  <w:style w:type="paragraph" w:styleId="1">
    <w:name w:val="heading 1"/>
    <w:basedOn w:val="a"/>
    <w:next w:val="a"/>
    <w:link w:val="10"/>
    <w:uiPriority w:val="9"/>
    <w:qFormat/>
    <w:rsid w:val="006602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462A"/>
    <w:rPr>
      <w:i/>
      <w:iCs/>
    </w:rPr>
  </w:style>
  <w:style w:type="character" w:customStyle="1" w:styleId="c9">
    <w:name w:val="c9"/>
    <w:basedOn w:val="a0"/>
    <w:rsid w:val="0081462A"/>
  </w:style>
  <w:style w:type="paragraph" w:customStyle="1" w:styleId="c6">
    <w:name w:val="c6"/>
    <w:basedOn w:val="a"/>
    <w:rsid w:val="0081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4BEB"/>
  </w:style>
  <w:style w:type="paragraph" w:customStyle="1" w:styleId="c2">
    <w:name w:val="c2"/>
    <w:basedOn w:val="a"/>
    <w:rsid w:val="00BB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089D"/>
  </w:style>
  <w:style w:type="character" w:styleId="a5">
    <w:name w:val="Hyperlink"/>
    <w:basedOn w:val="a0"/>
    <w:uiPriority w:val="99"/>
    <w:semiHidden/>
    <w:unhideWhenUsed/>
    <w:rsid w:val="002408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0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02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462A"/>
    <w:rPr>
      <w:i/>
      <w:iCs/>
    </w:rPr>
  </w:style>
  <w:style w:type="character" w:customStyle="1" w:styleId="c9">
    <w:name w:val="c9"/>
    <w:basedOn w:val="a0"/>
    <w:rsid w:val="0081462A"/>
  </w:style>
  <w:style w:type="paragraph" w:customStyle="1" w:styleId="c6">
    <w:name w:val="c6"/>
    <w:basedOn w:val="a"/>
    <w:rsid w:val="0081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4BEB"/>
  </w:style>
  <w:style w:type="paragraph" w:customStyle="1" w:styleId="c2">
    <w:name w:val="c2"/>
    <w:basedOn w:val="a"/>
    <w:rsid w:val="00BB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089D"/>
  </w:style>
  <w:style w:type="character" w:styleId="a5">
    <w:name w:val="Hyperlink"/>
    <w:basedOn w:val="a0"/>
    <w:uiPriority w:val="99"/>
    <w:semiHidden/>
    <w:unhideWhenUsed/>
    <w:rsid w:val="002408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0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dkarusel.ru/syuzhetno-rolevye-igry/pravila-bezopasnosti-i-pdd/igrovoy_zhilet_svetof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администрация</cp:lastModifiedBy>
  <cp:revision>10</cp:revision>
  <dcterms:created xsi:type="dcterms:W3CDTF">2017-03-12T08:08:00Z</dcterms:created>
  <dcterms:modified xsi:type="dcterms:W3CDTF">2017-03-17T04:41:00Z</dcterms:modified>
</cp:coreProperties>
</file>