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D3" w:rsidRDefault="005E3CD3" w:rsidP="005E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Венгеровский 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6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5E3CD3" w:rsidRDefault="005E3CD3" w:rsidP="005E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CD3" w:rsidRPr="005E3CD3" w:rsidRDefault="005E3CD3" w:rsidP="005E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p w:rsidR="005E3CD3" w:rsidRPr="005E3CD3" w:rsidRDefault="005E3CD3" w:rsidP="005E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5E3CD3">
        <w:rPr>
          <w:rFonts w:ascii="Times New Roman" w:eastAsia="Times New Roman" w:hAnsi="Times New Roman" w:cs="Times New Roman"/>
          <w:b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НОД: «</w:t>
      </w:r>
      <w:r w:rsidRPr="005E3CD3">
        <w:rPr>
          <w:rFonts w:ascii="Times New Roman" w:eastAsia="Times New Roman" w:hAnsi="Times New Roman" w:cs="Times New Roman"/>
          <w:b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Воздух - невидимка</w:t>
      </w:r>
      <w:r w:rsidRPr="005E3CD3">
        <w:rPr>
          <w:rFonts w:ascii="Times New Roman" w:eastAsia="Times New Roman" w:hAnsi="Times New Roman" w:cs="Times New Roman"/>
          <w:b/>
          <w:caps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!»</w:t>
      </w:r>
    </w:p>
    <w:bookmarkEnd w:id="0"/>
    <w:p w:rsidR="005E3CD3" w:rsidRPr="005E3CD3" w:rsidRDefault="005E3CD3" w:rsidP="005E3CD3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E3CD3">
        <w:rPr>
          <w:rFonts w:ascii="Times New Roman" w:hAnsi="Times New Roman" w:cs="Times New Roman"/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</w:t>
      </w:r>
      <w:r w:rsidRPr="005E3CD3">
        <w:rPr>
          <w:rFonts w:ascii="Times New Roman" w:hAnsi="Times New Roman" w:cs="Times New Roman"/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пытно</w:t>
      </w:r>
      <w:r w:rsidRPr="005E3CD3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5E3CD3">
        <w:rPr>
          <w:rFonts w:ascii="Times New Roman" w:hAnsi="Times New Roman" w:cs="Times New Roman"/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экспериментальная</w:t>
      </w:r>
      <w:r w:rsidRPr="005E3CD3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деятельность в </w:t>
      </w:r>
      <w:r w:rsidRPr="005E3CD3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старшей</w:t>
      </w:r>
      <w:r w:rsidRPr="005E3CD3">
        <w:rPr>
          <w:rFonts w:ascii="Times New Roman" w:hAnsi="Times New Roman" w:cs="Times New Roman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группе</w:t>
      </w:r>
    </w:p>
    <w:p w:rsidR="005E3CD3" w:rsidRDefault="005E3CD3" w:rsidP="005E3CD3">
      <w:pPr>
        <w:spacing w:before="100" w:beforeAutospacing="1" w:after="100" w:afterAutospacing="1" w:line="240" w:lineRule="auto"/>
      </w:pPr>
    </w:p>
    <w:p w:rsidR="005E3CD3" w:rsidRPr="004A4EC8" w:rsidRDefault="005E3CD3" w:rsidP="005E3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EC8">
        <w:rPr>
          <w:rFonts w:ascii="Times New Roman" w:hAnsi="Times New Roman" w:cs="Times New Roman"/>
          <w:b/>
          <w:sz w:val="28"/>
          <w:szCs w:val="28"/>
        </w:rPr>
        <w:t>Воспитатель 1 кв. категории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A4EC8">
        <w:rPr>
          <w:rFonts w:ascii="Times New Roman" w:hAnsi="Times New Roman" w:cs="Times New Roman"/>
          <w:b/>
          <w:sz w:val="28"/>
          <w:szCs w:val="28"/>
        </w:rPr>
        <w:t xml:space="preserve"> Шерстобитова Татьяна Михайловна</w:t>
      </w: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3CD3" w:rsidRDefault="005E3CD3" w:rsidP="005E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 знаний детей о свойствах воздуха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Продолжать формировать представление о воздухе, его свойствах;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Учить 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выводы в процессе экспериментирования;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Расширять словарный запас детей. 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Познакомить детей с нетрадиционной техникой 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ляксографией</w:t>
      </w:r>
      <w:proofErr w:type="spellEnd"/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интерес к познавательной деятельности и экспериментированию.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мышление, внимание, наблюдательность, любознательность посредством экспериментальной деятельности.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желание познавать окружающий мир;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бережное отношение к природе, окружающей среде;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Соблюдать правила поведения в лаборатории.</w:t>
      </w:r>
    </w:p>
    <w:p w:rsidR="005E3CD3" w:rsidRPr="005E3CD3" w:rsidRDefault="005E3CD3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 Словесный, наглядный: показ иллюстраций, показ способа действия; практический: опыты и эксперименты.</w:t>
      </w:r>
    </w:p>
    <w:p w:rsidR="00856736" w:rsidRPr="005E3CD3" w:rsidRDefault="00856736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Здравствуйте мои юные исследователи! Я очень рада видеть вас в моей лаборатории.  </w:t>
      </w:r>
    </w:p>
    <w:p w:rsidR="00856736" w:rsidRPr="005E3CD3" w:rsidRDefault="00856736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И для вас у меня загадка (представляю </w:t>
      </w:r>
      <w:r w:rsidRPr="005E3CD3">
        <w:rPr>
          <w:i/>
          <w:iCs/>
          <w:sz w:val="28"/>
          <w:szCs w:val="28"/>
        </w:rPr>
        <w:t>«волшебную коробочку»</w:t>
      </w:r>
      <w:r w:rsidRPr="005E3CD3">
        <w:rPr>
          <w:sz w:val="28"/>
          <w:szCs w:val="28"/>
        </w:rPr>
        <w:t>). Здесь находится то, без чего нельзя прожить, его мы не видим, его можно только ощущать, что это? (воздух)</w:t>
      </w:r>
    </w:p>
    <w:p w:rsidR="00856736" w:rsidRPr="005E3CD3" w:rsidRDefault="00856736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У нас  с вами есть   схема этапов проведения экспериментов</w:t>
      </w:r>
      <w:proofErr w:type="gramStart"/>
      <w:r w:rsidRPr="005E3CD3">
        <w:rPr>
          <w:sz w:val="28"/>
          <w:szCs w:val="28"/>
        </w:rPr>
        <w:t>.</w:t>
      </w:r>
      <w:proofErr w:type="gramEnd"/>
      <w:r w:rsidRPr="005E3CD3">
        <w:rPr>
          <w:sz w:val="28"/>
          <w:szCs w:val="28"/>
        </w:rPr>
        <w:t xml:space="preserve"> </w:t>
      </w:r>
      <w:proofErr w:type="gramStart"/>
      <w:r w:rsidRPr="005E3CD3">
        <w:rPr>
          <w:sz w:val="28"/>
          <w:szCs w:val="28"/>
        </w:rPr>
        <w:t>п</w:t>
      </w:r>
      <w:proofErr w:type="gramEnd"/>
      <w:r w:rsidRPr="005E3CD3">
        <w:rPr>
          <w:sz w:val="28"/>
          <w:szCs w:val="28"/>
        </w:rPr>
        <w:t>о которой мы будем сегодня работать и</w:t>
      </w:r>
      <w:r w:rsidR="00644942" w:rsidRPr="005E3CD3">
        <w:rPr>
          <w:sz w:val="28"/>
          <w:szCs w:val="28"/>
        </w:rPr>
        <w:t xml:space="preserve"> </w:t>
      </w:r>
      <w:r w:rsidRPr="005E3CD3">
        <w:rPr>
          <w:sz w:val="28"/>
          <w:szCs w:val="28"/>
        </w:rPr>
        <w:t xml:space="preserve"> обязательно фиксировать </w:t>
      </w:r>
      <w:r w:rsidR="00644942" w:rsidRPr="005E3CD3">
        <w:rPr>
          <w:sz w:val="28"/>
          <w:szCs w:val="28"/>
        </w:rPr>
        <w:t xml:space="preserve">результаты </w:t>
      </w:r>
      <w:r w:rsidRPr="005E3CD3">
        <w:rPr>
          <w:sz w:val="28"/>
          <w:szCs w:val="28"/>
        </w:rPr>
        <w:t xml:space="preserve">в дневниках. </w:t>
      </w:r>
    </w:p>
    <w:p w:rsidR="00B14C9C" w:rsidRPr="005E3CD3" w:rsidRDefault="00644942" w:rsidP="005E3C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CD3">
        <w:rPr>
          <w:rFonts w:ascii="Times New Roman" w:hAnsi="Times New Roman" w:cs="Times New Roman"/>
          <w:sz w:val="28"/>
          <w:szCs w:val="28"/>
        </w:rPr>
        <w:t>1 этап.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Воспитатель. Что такое </w:t>
      </w:r>
      <w:r w:rsidRPr="005E3CD3">
        <w:rPr>
          <w:rStyle w:val="a4"/>
          <w:sz w:val="28"/>
          <w:szCs w:val="28"/>
        </w:rPr>
        <w:t>воздух</w:t>
      </w:r>
      <w:r w:rsidRPr="005E3CD3">
        <w:rPr>
          <w:sz w:val="28"/>
          <w:szCs w:val="28"/>
        </w:rPr>
        <w:t>?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Дети. Это смесь разнообразных невидимых газов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lastRenderedPageBreak/>
        <w:t xml:space="preserve">В: </w:t>
      </w:r>
      <w:r w:rsidR="00AD5125" w:rsidRPr="005E3CD3">
        <w:rPr>
          <w:sz w:val="28"/>
          <w:szCs w:val="28"/>
        </w:rPr>
        <w:t xml:space="preserve">Надо </w:t>
      </w:r>
      <w:r w:rsidRPr="005E3CD3">
        <w:rPr>
          <w:sz w:val="28"/>
          <w:szCs w:val="28"/>
        </w:rPr>
        <w:t xml:space="preserve"> закреп</w:t>
      </w:r>
      <w:r w:rsidR="00AD5125" w:rsidRPr="005E3CD3">
        <w:rPr>
          <w:sz w:val="28"/>
          <w:szCs w:val="28"/>
        </w:rPr>
        <w:t>ить</w:t>
      </w:r>
      <w:r w:rsidRPr="005E3CD3">
        <w:rPr>
          <w:sz w:val="28"/>
          <w:szCs w:val="28"/>
        </w:rPr>
        <w:t xml:space="preserve"> салфетку ко дну стакана внутри. Переверну</w:t>
      </w:r>
      <w:r w:rsidR="00AD5125" w:rsidRPr="005E3CD3">
        <w:rPr>
          <w:sz w:val="28"/>
          <w:szCs w:val="28"/>
        </w:rPr>
        <w:t>ть</w:t>
      </w:r>
      <w:r w:rsidRPr="005E3CD3">
        <w:rPr>
          <w:sz w:val="28"/>
          <w:szCs w:val="28"/>
        </w:rPr>
        <w:t xml:space="preserve"> стакан отверстием вниз и опу</w:t>
      </w:r>
      <w:r w:rsidR="00AD5125" w:rsidRPr="005E3CD3">
        <w:rPr>
          <w:sz w:val="28"/>
          <w:szCs w:val="28"/>
        </w:rPr>
        <w:t>стить</w:t>
      </w:r>
      <w:r w:rsidRPr="005E3CD3">
        <w:rPr>
          <w:sz w:val="28"/>
          <w:szCs w:val="28"/>
        </w:rPr>
        <w:t xml:space="preserve"> в воду. Вода полностью закрыла стакан. Аккуратно вынима</w:t>
      </w:r>
      <w:r w:rsidR="00AD5125" w:rsidRPr="005E3CD3">
        <w:rPr>
          <w:sz w:val="28"/>
          <w:szCs w:val="28"/>
        </w:rPr>
        <w:t>я</w:t>
      </w:r>
      <w:r w:rsidRPr="005E3CD3">
        <w:rPr>
          <w:sz w:val="28"/>
          <w:szCs w:val="28"/>
        </w:rPr>
        <w:t xml:space="preserve"> его из воды. Потрогайте салфетку, какая она?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Дети лаборанты. Сухая.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В</w:t>
      </w:r>
      <w:proofErr w:type="gramStart"/>
      <w:r w:rsidRPr="005E3CD3">
        <w:rPr>
          <w:sz w:val="28"/>
          <w:szCs w:val="28"/>
        </w:rPr>
        <w:t xml:space="preserve">:. </w:t>
      </w:r>
      <w:proofErr w:type="gramEnd"/>
      <w:r w:rsidRPr="005E3CD3">
        <w:rPr>
          <w:sz w:val="28"/>
          <w:szCs w:val="28"/>
        </w:rPr>
        <w:t xml:space="preserve">Почему? Потому что в стакане </w:t>
      </w:r>
      <w:r w:rsidRPr="005E3CD3">
        <w:rPr>
          <w:rStyle w:val="a4"/>
          <w:sz w:val="28"/>
          <w:szCs w:val="28"/>
        </w:rPr>
        <w:t>воздух</w:t>
      </w:r>
      <w:r w:rsidRPr="005E3CD3">
        <w:rPr>
          <w:sz w:val="28"/>
          <w:szCs w:val="28"/>
        </w:rPr>
        <w:t xml:space="preserve">, он не пускает воду. Это можно увидеть. Таким же образом опускаю стакан в воду и медленно наклоняю его. </w:t>
      </w:r>
      <w:r w:rsidRPr="005E3CD3">
        <w:rPr>
          <w:rStyle w:val="a4"/>
          <w:sz w:val="28"/>
          <w:szCs w:val="28"/>
        </w:rPr>
        <w:t>Воздух</w:t>
      </w:r>
      <w:r w:rsidRPr="005E3CD3">
        <w:rPr>
          <w:sz w:val="28"/>
          <w:szCs w:val="28"/>
        </w:rPr>
        <w:t xml:space="preserve"> вылетает из стакана пузырьками.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  <w:u w:val="single"/>
        </w:rPr>
        <w:t>Вывод</w:t>
      </w:r>
      <w:r w:rsidRPr="005E3CD3">
        <w:rPr>
          <w:sz w:val="28"/>
          <w:szCs w:val="28"/>
        </w:rPr>
        <w:t xml:space="preserve">: стакан только кажется пустой, на самом деле – в нем </w:t>
      </w:r>
      <w:r w:rsidRPr="005E3CD3">
        <w:rPr>
          <w:rStyle w:val="a4"/>
          <w:sz w:val="28"/>
          <w:szCs w:val="28"/>
        </w:rPr>
        <w:t>воздух</w:t>
      </w:r>
      <w:r w:rsidRPr="005E3CD3">
        <w:rPr>
          <w:sz w:val="28"/>
          <w:szCs w:val="28"/>
        </w:rPr>
        <w:t xml:space="preserve">. </w:t>
      </w:r>
      <w:r w:rsidRPr="005E3CD3">
        <w:rPr>
          <w:rStyle w:val="a4"/>
          <w:sz w:val="28"/>
          <w:szCs w:val="28"/>
        </w:rPr>
        <w:t>Воздух невидимый</w:t>
      </w:r>
      <w:r w:rsidRPr="005E3CD3">
        <w:rPr>
          <w:sz w:val="28"/>
          <w:szCs w:val="28"/>
        </w:rPr>
        <w:t>. Молодцы!</w:t>
      </w:r>
    </w:p>
    <w:p w:rsidR="00644942" w:rsidRPr="005E3CD3" w:rsidRDefault="00644942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(Каждый </w:t>
      </w:r>
      <w:r w:rsidRPr="005E3CD3">
        <w:rPr>
          <w:rStyle w:val="a4"/>
          <w:sz w:val="28"/>
          <w:szCs w:val="28"/>
        </w:rPr>
        <w:t>опыт</w:t>
      </w:r>
      <w:r w:rsidRPr="005E3CD3">
        <w:rPr>
          <w:sz w:val="28"/>
          <w:szCs w:val="28"/>
        </w:rPr>
        <w:t xml:space="preserve"> проводится за отдельным столом, дети переходят с одного места на другое)</w:t>
      </w:r>
    </w:p>
    <w:p w:rsidR="004B5E5A" w:rsidRPr="005E3CD3" w:rsidRDefault="004B5E5A" w:rsidP="005E3C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CD3">
        <w:rPr>
          <w:rFonts w:ascii="Times New Roman" w:hAnsi="Times New Roman" w:cs="Times New Roman"/>
          <w:sz w:val="28"/>
          <w:szCs w:val="28"/>
        </w:rPr>
        <w:t>2 этап.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Из предыдущего опыта мы выяснили, что воздух невид</w:t>
      </w:r>
      <w:r w:rsidR="00AD5125" w:rsidRPr="005E3CD3">
        <w:rPr>
          <w:sz w:val="28"/>
          <w:szCs w:val="28"/>
        </w:rPr>
        <w:t>и</w:t>
      </w:r>
      <w:r w:rsidRPr="005E3CD3">
        <w:rPr>
          <w:sz w:val="28"/>
          <w:szCs w:val="28"/>
        </w:rPr>
        <w:t>мый.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Давайте поймаем воздух.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Возьмите со стола целлофановые пакеты и попробуйте поймать воздух.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Закрутите пакеты. 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Что произошло с пакетами? </w:t>
      </w:r>
      <w:r w:rsidRPr="005E3CD3">
        <w:rPr>
          <w:i/>
          <w:iCs/>
          <w:sz w:val="28"/>
          <w:szCs w:val="28"/>
        </w:rPr>
        <w:t>(они надулись, приобрели форму)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Попробуйте сдавить пакет. Почему не получается? </w:t>
      </w:r>
      <w:r w:rsidRPr="005E3CD3">
        <w:rPr>
          <w:i/>
          <w:iCs/>
          <w:sz w:val="28"/>
          <w:szCs w:val="28"/>
        </w:rPr>
        <w:t>(внутри находится воздух)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5E3CD3">
        <w:rPr>
          <w:sz w:val="28"/>
          <w:szCs w:val="28"/>
        </w:rPr>
        <w:t xml:space="preserve">Где можно использовать это свойство воздуха? </w:t>
      </w:r>
      <w:r w:rsidRPr="005E3CD3">
        <w:rPr>
          <w:i/>
          <w:iCs/>
          <w:sz w:val="28"/>
          <w:szCs w:val="28"/>
        </w:rPr>
        <w:t>(надувной матрац, спасательный круг).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Давайте сделаем вывод: Воздух не имеет формы, он приобретает форму того предмета в который он попадает. 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А теперь посмотрите на свою руку через пакет. Вы видите руку? </w:t>
      </w:r>
      <w:r w:rsidRPr="005E3CD3">
        <w:rPr>
          <w:i/>
          <w:iCs/>
          <w:sz w:val="28"/>
          <w:szCs w:val="28"/>
        </w:rPr>
        <w:t>(видим)</w:t>
      </w:r>
      <w:r w:rsidRPr="005E3CD3">
        <w:rPr>
          <w:sz w:val="28"/>
          <w:szCs w:val="28"/>
        </w:rPr>
        <w:t>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Значит, воздух, какой? </w:t>
      </w:r>
      <w:r w:rsidRPr="005E3CD3">
        <w:rPr>
          <w:i/>
          <w:iCs/>
          <w:sz w:val="28"/>
          <w:szCs w:val="28"/>
        </w:rPr>
        <w:t>(он прозрачный, бесцветный, невидимый).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>Давайте проверим, действительно внутри находится воздух?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Возьмите острую палочку и осторожно проколите мешочек. Поднесите его к лицу и нажмите на него руками. 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Что вы чувствуете? </w:t>
      </w:r>
      <w:r w:rsidRPr="005E3CD3">
        <w:rPr>
          <w:i/>
          <w:iCs/>
          <w:sz w:val="28"/>
          <w:szCs w:val="28"/>
        </w:rPr>
        <w:t>(шипение)</w:t>
      </w:r>
      <w:r w:rsidRPr="005E3CD3">
        <w:rPr>
          <w:sz w:val="28"/>
          <w:szCs w:val="28"/>
        </w:rPr>
        <w:t>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Так выходит воздух. Мы его не видим, но чувствуем. 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lastRenderedPageBreak/>
        <w:t>Какой сейчас можно сделать вывод? Воздух нельзя увидеть, но его можно почувствовать.</w:t>
      </w:r>
    </w:p>
    <w:p w:rsidR="004B5E5A" w:rsidRPr="005E3CD3" w:rsidRDefault="004B5E5A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rStyle w:val="a4"/>
          <w:sz w:val="28"/>
          <w:szCs w:val="28"/>
          <w:u w:val="single"/>
        </w:rPr>
        <w:t>Вывод:</w:t>
      </w:r>
      <w:r w:rsidRPr="005E3CD3">
        <w:rPr>
          <w:sz w:val="28"/>
          <w:szCs w:val="28"/>
          <w:u w:val="single"/>
        </w:rPr>
        <w:t xml:space="preserve"> </w:t>
      </w:r>
      <w:r w:rsidRPr="005E3CD3">
        <w:rPr>
          <w:sz w:val="28"/>
          <w:szCs w:val="28"/>
        </w:rPr>
        <w:t xml:space="preserve">Воздух прозрачный, невидимый, бесцветный, не имеет формы. </w:t>
      </w:r>
    </w:p>
    <w:p w:rsidR="004B5E5A" w:rsidRPr="005E3CD3" w:rsidRDefault="00BF7AE7" w:rsidP="005E3C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CD3">
        <w:rPr>
          <w:rFonts w:ascii="Times New Roman" w:hAnsi="Times New Roman" w:cs="Times New Roman"/>
          <w:sz w:val="28"/>
          <w:szCs w:val="28"/>
        </w:rPr>
        <w:t>Этап 3</w:t>
      </w:r>
      <w:r w:rsidR="004B5E5A"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«Движение воздуха»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сделанные из цветной бумаги веера.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мы можем почувствовать движение воздуха? А увидеть?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 мы часто наблюдаем движение воздуха 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(качаются деревья, бегут облака, крутится вертушка, пар изо рта)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комнате мы можем почувствовать движение воздуха? Как? 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(вентилятор)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не видим, зато мы его можем ощутить.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веера и помашите им в лицо.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чувствуете? 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(Чувствуем, как воздух движется)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5A" w:rsidRPr="005E3CD3" w:rsidRDefault="004B5E5A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движется. 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4</w:t>
      </w:r>
    </w:p>
    <w:p w:rsidR="00BF7AE7" w:rsidRPr="005E3CD3" w:rsidRDefault="00BF7AE7" w:rsidP="005E3CD3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«Имеет ли воздух вес?»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одинаково надутых воздушных шарика, зубочистка, весы (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заменить палкой длинной около 60-ти см. На её середине закрепите верёвочку, а на концах воздушные шары)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детям подумать, что произойдёт, если вы проткнёте один из шаров острым предметом. 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Проткните зубочисткой один из надутых шаров. 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шарика выйдет воздух, а конец, к которому он привязан, поднимется вверх. Почему? 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(Шарик без воздуха стал легче)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произойдёт, когда мы проткнём и второй шарик?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Проткните зубочисткой второй шарик.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опять восстановится равновесие. Шарики без воздуха весят одинаково, так же, как и надутые.</w:t>
      </w:r>
    </w:p>
    <w:p w:rsidR="00BF7AE7" w:rsidRPr="005E3CD3" w:rsidRDefault="00BF7AE7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Вывод: 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имеет вес.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5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«Слышим воздух»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подуть 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баночку или бутылочку, крышки от фломастера, из-под баночек, или сдуть шарик.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 те по бутылочке, крышечке и подуйте с краю. Что вы слышите? Звук, воздух.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помощью чего мы услышали воздух? (Нам помогли баночки, бутылочки).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воздух можно услышать разными способами. А еще когда дует ветер, он гоняет воздух, и так можно услышать различные звуки воздуха (свист, вой)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 можно почувствовать за</w:t>
      </w:r>
      <w:r w:rsidR="00AE1032"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воздуха? Как? (ответы детей)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6 «УЗНАЙ ПО ЗАПАХУ»</w:t>
      </w:r>
    </w:p>
    <w:p w:rsidR="00BF7AE7" w:rsidRPr="005E3CD3" w:rsidRDefault="00BF7AE7" w:rsidP="005E3C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:С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воздух не имеет запаха, но может запахи переносить. По запаху, перенесенному из кухни, мы догадываемся, какое блюдо там приготовили.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корку апельсина и помните её. Что вы чувствуете? (Пахнет апельсином.)      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Как вы думаете, это пахнет воздух или апельсиновая корка издаёт такой аромат? (Этот запах идёт от корки.)                                                                                                           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отходит от детей подальше и давит дольку чеснока.     </w:t>
      </w: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 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В: </w:t>
      </w:r>
      <w:proofErr w:type="gramStart"/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</w:t>
      </w:r>
      <w:proofErr w:type="gramEnd"/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чувствуете запах? Чем пахнет? (Пахнет чесноком.)</w:t>
      </w: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                        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3C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  -</w:t>
      </w: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вы поняли. Что пахнет чесноком? (Запах дошёл до нас.)                                                      </w:t>
      </w:r>
    </w:p>
    <w:p w:rsidR="00BF7AE7" w:rsidRPr="005E3CD3" w:rsidRDefault="00BF7AE7" w:rsidP="005E3C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Вывод: Воздух не имеет запаха, запах передается по воздуху.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Этап 7 «Воздух </w:t>
      </w:r>
      <w:r w:rsidR="00643B1E" w:rsidRPr="005E3C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легче, чем вода</w:t>
      </w:r>
      <w:r w:rsidRPr="005E3C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Рассказать, как плавательный пузырь, заполненный воздухом, помогает рыбам плавать.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Бутылка газированной воды.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Стакан.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Несколько некрупных виноградин.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Опыт: Нальем в стакан газированную воду. Почему она так называется? В ней много маленьких воздушных пузырьков. Воздух – газообразное вещество, поэтому вода – газированная. Пузырьки воздуха быстро поднимаются вверх, они легче воды. Бросим в воду виноградинку. Она чуть тяжелее воды и опустится на дно. Но на нее сразу начнут садиться пузырьки, похожие на маленькие воздушные шарики. Вскоре их станет так много, что виноградинка всплывет. На поверхности воды пузырьки лопнут, и воздух улетит. Отяжелевшая виноградинка вновь опустится на дно. Здесь она снова покроется пузырьками воздуха и снова всплывет. Так будет продолжаться несколько раз, пока воздух из воды не "выдохнется". По такому же принципу плавают рыбы при помощи плавательного пузыря.</w:t>
      </w:r>
    </w:p>
    <w:p w:rsidR="00AD5125" w:rsidRPr="005E3CD3" w:rsidRDefault="00AD5125" w:rsidP="005E3C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  Пузырьки воздуха могут поднимать в воде предметы. Рыбы плавают в воде при помощи плавательного пузыря, заполненного воздухом.  Воздух легче</w:t>
      </w:r>
      <w:r w:rsidR="00643B1E"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</w:t>
      </w:r>
      <w:r w:rsidR="00643B1E"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вода. </w:t>
      </w:r>
    </w:p>
    <w:p w:rsidR="0047600D" w:rsidRPr="005E3CD3" w:rsidRDefault="0047600D" w:rsidP="005E3CD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E3CD3">
        <w:rPr>
          <w:sz w:val="28"/>
          <w:szCs w:val="28"/>
        </w:rPr>
        <w:t xml:space="preserve">Уважаемые ученые, что мы знаем о </w:t>
      </w:r>
      <w:r w:rsidRPr="005E3CD3">
        <w:rPr>
          <w:rStyle w:val="a4"/>
          <w:sz w:val="28"/>
          <w:szCs w:val="28"/>
        </w:rPr>
        <w:t>воздухе</w:t>
      </w:r>
      <w:r w:rsidRPr="005E3CD3">
        <w:rPr>
          <w:sz w:val="28"/>
          <w:szCs w:val="28"/>
        </w:rPr>
        <w:t xml:space="preserve">? Давайте зафиксируем в наших дневниках. </w:t>
      </w:r>
    </w:p>
    <w:p w:rsidR="00BF7AE7" w:rsidRPr="005E3CD3" w:rsidRDefault="0047600D" w:rsidP="005E3C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 ученные, на сегодня мы закончили исследования воздуха, через неделю</w:t>
      </w:r>
      <w:r w:rsidR="00AE1032" w:rsidRPr="005E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встретимся и продолжим дальше. До свидания! </w:t>
      </w:r>
    </w:p>
    <w:p w:rsidR="00644942" w:rsidRPr="005E3CD3" w:rsidRDefault="00644942" w:rsidP="005E3C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44942" w:rsidRPr="005E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FF"/>
    <w:rsid w:val="00016CF7"/>
    <w:rsid w:val="00016FD7"/>
    <w:rsid w:val="0002201A"/>
    <w:rsid w:val="0007528F"/>
    <w:rsid w:val="00076B5E"/>
    <w:rsid w:val="00086532"/>
    <w:rsid w:val="0008752D"/>
    <w:rsid w:val="0009226C"/>
    <w:rsid w:val="000A7FB6"/>
    <w:rsid w:val="000B439A"/>
    <w:rsid w:val="000F0AA6"/>
    <w:rsid w:val="000F0EC9"/>
    <w:rsid w:val="001023C0"/>
    <w:rsid w:val="00107208"/>
    <w:rsid w:val="00117E79"/>
    <w:rsid w:val="00122016"/>
    <w:rsid w:val="00126DE3"/>
    <w:rsid w:val="00132063"/>
    <w:rsid w:val="00192DCF"/>
    <w:rsid w:val="001A0DBA"/>
    <w:rsid w:val="001B6C16"/>
    <w:rsid w:val="001C0EDD"/>
    <w:rsid w:val="001D7856"/>
    <w:rsid w:val="001F4204"/>
    <w:rsid w:val="0020706E"/>
    <w:rsid w:val="00210894"/>
    <w:rsid w:val="002153FA"/>
    <w:rsid w:val="00216BF2"/>
    <w:rsid w:val="00226232"/>
    <w:rsid w:val="00240D2C"/>
    <w:rsid w:val="00244A88"/>
    <w:rsid w:val="00284E1C"/>
    <w:rsid w:val="00286AE0"/>
    <w:rsid w:val="002A09CB"/>
    <w:rsid w:val="002B18E5"/>
    <w:rsid w:val="002B26EF"/>
    <w:rsid w:val="002B40B9"/>
    <w:rsid w:val="002D1F40"/>
    <w:rsid w:val="002D35E9"/>
    <w:rsid w:val="002D7D9C"/>
    <w:rsid w:val="002E3ECE"/>
    <w:rsid w:val="002F1352"/>
    <w:rsid w:val="003156B2"/>
    <w:rsid w:val="00321C18"/>
    <w:rsid w:val="0033118F"/>
    <w:rsid w:val="00333A30"/>
    <w:rsid w:val="0035062E"/>
    <w:rsid w:val="00366053"/>
    <w:rsid w:val="003673B6"/>
    <w:rsid w:val="00384792"/>
    <w:rsid w:val="00393454"/>
    <w:rsid w:val="00397C34"/>
    <w:rsid w:val="003C33C6"/>
    <w:rsid w:val="003C7D8F"/>
    <w:rsid w:val="003D3449"/>
    <w:rsid w:val="003E1F63"/>
    <w:rsid w:val="003E22A3"/>
    <w:rsid w:val="003F7D29"/>
    <w:rsid w:val="00416A14"/>
    <w:rsid w:val="00420405"/>
    <w:rsid w:val="00422160"/>
    <w:rsid w:val="00426B30"/>
    <w:rsid w:val="00471641"/>
    <w:rsid w:val="0047600D"/>
    <w:rsid w:val="00495767"/>
    <w:rsid w:val="00497F84"/>
    <w:rsid w:val="004A4B5D"/>
    <w:rsid w:val="004A7CDD"/>
    <w:rsid w:val="004B5E5A"/>
    <w:rsid w:val="004F0538"/>
    <w:rsid w:val="004F2F7A"/>
    <w:rsid w:val="004F34E0"/>
    <w:rsid w:val="004F531E"/>
    <w:rsid w:val="004F703C"/>
    <w:rsid w:val="00500C5E"/>
    <w:rsid w:val="00514D04"/>
    <w:rsid w:val="00516636"/>
    <w:rsid w:val="00525C13"/>
    <w:rsid w:val="00527252"/>
    <w:rsid w:val="00532878"/>
    <w:rsid w:val="0053505C"/>
    <w:rsid w:val="00535513"/>
    <w:rsid w:val="005428C3"/>
    <w:rsid w:val="00551938"/>
    <w:rsid w:val="00566786"/>
    <w:rsid w:val="0056736B"/>
    <w:rsid w:val="00574244"/>
    <w:rsid w:val="005760FF"/>
    <w:rsid w:val="005836DC"/>
    <w:rsid w:val="005A123C"/>
    <w:rsid w:val="005B2309"/>
    <w:rsid w:val="005C6BFE"/>
    <w:rsid w:val="005D596F"/>
    <w:rsid w:val="005D7E30"/>
    <w:rsid w:val="005E3CD3"/>
    <w:rsid w:val="005F2BBC"/>
    <w:rsid w:val="005F3BD3"/>
    <w:rsid w:val="00600161"/>
    <w:rsid w:val="00606A10"/>
    <w:rsid w:val="00617945"/>
    <w:rsid w:val="00621509"/>
    <w:rsid w:val="00623854"/>
    <w:rsid w:val="006306D1"/>
    <w:rsid w:val="00643B1E"/>
    <w:rsid w:val="00644942"/>
    <w:rsid w:val="006569E1"/>
    <w:rsid w:val="00672CDC"/>
    <w:rsid w:val="00675FB7"/>
    <w:rsid w:val="00682546"/>
    <w:rsid w:val="006A1D59"/>
    <w:rsid w:val="006B2051"/>
    <w:rsid w:val="006C6C01"/>
    <w:rsid w:val="006D71BC"/>
    <w:rsid w:val="006E6185"/>
    <w:rsid w:val="006F77D0"/>
    <w:rsid w:val="00700480"/>
    <w:rsid w:val="007019D1"/>
    <w:rsid w:val="00723D88"/>
    <w:rsid w:val="00735414"/>
    <w:rsid w:val="007574FB"/>
    <w:rsid w:val="00771B41"/>
    <w:rsid w:val="00776367"/>
    <w:rsid w:val="00797394"/>
    <w:rsid w:val="00820571"/>
    <w:rsid w:val="00823BE7"/>
    <w:rsid w:val="00832F10"/>
    <w:rsid w:val="00842C37"/>
    <w:rsid w:val="00856736"/>
    <w:rsid w:val="00864B3D"/>
    <w:rsid w:val="00865741"/>
    <w:rsid w:val="008D33F8"/>
    <w:rsid w:val="008F0A75"/>
    <w:rsid w:val="008F5CEB"/>
    <w:rsid w:val="00900692"/>
    <w:rsid w:val="00933C6F"/>
    <w:rsid w:val="00990D3A"/>
    <w:rsid w:val="009E3BD2"/>
    <w:rsid w:val="009F7208"/>
    <w:rsid w:val="00A22028"/>
    <w:rsid w:val="00A261E0"/>
    <w:rsid w:val="00A37399"/>
    <w:rsid w:val="00A47B48"/>
    <w:rsid w:val="00A51644"/>
    <w:rsid w:val="00A617F1"/>
    <w:rsid w:val="00A61F9C"/>
    <w:rsid w:val="00A653FA"/>
    <w:rsid w:val="00AA4C1C"/>
    <w:rsid w:val="00AA73D4"/>
    <w:rsid w:val="00AC4378"/>
    <w:rsid w:val="00AC5772"/>
    <w:rsid w:val="00AC637E"/>
    <w:rsid w:val="00AC65D2"/>
    <w:rsid w:val="00AC6854"/>
    <w:rsid w:val="00AD11DC"/>
    <w:rsid w:val="00AD5125"/>
    <w:rsid w:val="00AE1032"/>
    <w:rsid w:val="00AE37B2"/>
    <w:rsid w:val="00B067F1"/>
    <w:rsid w:val="00B10736"/>
    <w:rsid w:val="00B121DB"/>
    <w:rsid w:val="00B12549"/>
    <w:rsid w:val="00B12730"/>
    <w:rsid w:val="00B14C9C"/>
    <w:rsid w:val="00B15071"/>
    <w:rsid w:val="00B200AD"/>
    <w:rsid w:val="00B35DDA"/>
    <w:rsid w:val="00B570E6"/>
    <w:rsid w:val="00B90F80"/>
    <w:rsid w:val="00BA0288"/>
    <w:rsid w:val="00BA5C3F"/>
    <w:rsid w:val="00BB471B"/>
    <w:rsid w:val="00BD1A0D"/>
    <w:rsid w:val="00BE6BCD"/>
    <w:rsid w:val="00BF0FF1"/>
    <w:rsid w:val="00BF7347"/>
    <w:rsid w:val="00BF7AE7"/>
    <w:rsid w:val="00C0632D"/>
    <w:rsid w:val="00C4126D"/>
    <w:rsid w:val="00C57776"/>
    <w:rsid w:val="00C73B76"/>
    <w:rsid w:val="00C93C79"/>
    <w:rsid w:val="00C96300"/>
    <w:rsid w:val="00CB7F1A"/>
    <w:rsid w:val="00CD079C"/>
    <w:rsid w:val="00CD35D0"/>
    <w:rsid w:val="00CD4CA3"/>
    <w:rsid w:val="00CE052D"/>
    <w:rsid w:val="00CF1712"/>
    <w:rsid w:val="00D6382A"/>
    <w:rsid w:val="00D6531C"/>
    <w:rsid w:val="00D658B1"/>
    <w:rsid w:val="00D718AD"/>
    <w:rsid w:val="00D846B4"/>
    <w:rsid w:val="00D939D3"/>
    <w:rsid w:val="00D97326"/>
    <w:rsid w:val="00DC3539"/>
    <w:rsid w:val="00DC6527"/>
    <w:rsid w:val="00DD179C"/>
    <w:rsid w:val="00DE2BAD"/>
    <w:rsid w:val="00DF14FF"/>
    <w:rsid w:val="00E15FDA"/>
    <w:rsid w:val="00E23E62"/>
    <w:rsid w:val="00E32F1A"/>
    <w:rsid w:val="00E472D5"/>
    <w:rsid w:val="00E52C4E"/>
    <w:rsid w:val="00E85F75"/>
    <w:rsid w:val="00E95E53"/>
    <w:rsid w:val="00EC5243"/>
    <w:rsid w:val="00ED3A02"/>
    <w:rsid w:val="00ED3E9F"/>
    <w:rsid w:val="00ED7572"/>
    <w:rsid w:val="00EF06A9"/>
    <w:rsid w:val="00EF3A2D"/>
    <w:rsid w:val="00F04101"/>
    <w:rsid w:val="00F14842"/>
    <w:rsid w:val="00F14C19"/>
    <w:rsid w:val="00F1796D"/>
    <w:rsid w:val="00F26DB1"/>
    <w:rsid w:val="00F52369"/>
    <w:rsid w:val="00F527AC"/>
    <w:rsid w:val="00F7069A"/>
    <w:rsid w:val="00F83665"/>
    <w:rsid w:val="00F94D74"/>
    <w:rsid w:val="00FA5621"/>
    <w:rsid w:val="00FA65A6"/>
    <w:rsid w:val="00FB6EFF"/>
    <w:rsid w:val="00FC6EDD"/>
    <w:rsid w:val="00FC7DC9"/>
    <w:rsid w:val="00FD0B2C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9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9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UserKatRiN</cp:lastModifiedBy>
  <cp:revision>3</cp:revision>
  <dcterms:created xsi:type="dcterms:W3CDTF">2017-10-14T09:42:00Z</dcterms:created>
  <dcterms:modified xsi:type="dcterms:W3CDTF">2019-03-30T03:54:00Z</dcterms:modified>
</cp:coreProperties>
</file>