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C1" w:rsidRPr="002559A4" w:rsidRDefault="00A478C1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Венгеровский детский сад №2</w:t>
      </w:r>
    </w:p>
    <w:p w:rsidR="00A478C1" w:rsidRPr="002559A4" w:rsidRDefault="00A478C1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8C1" w:rsidRPr="002559A4" w:rsidRDefault="00A478C1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E87" w:rsidRPr="002559A4" w:rsidRDefault="00D22E87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E87" w:rsidRPr="002559A4" w:rsidRDefault="00D22E87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E87" w:rsidRPr="002559A4" w:rsidRDefault="00D22E87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6A8" w:rsidRDefault="00A478C1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Непосредственно образовательная деятельность по экологическому развитию с элементами </w:t>
      </w:r>
      <w:r w:rsidR="00D22E87" w:rsidRPr="002559A4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опытно – экспериментальной деятельности в средней группе на тему: </w:t>
      </w:r>
    </w:p>
    <w:p w:rsidR="00A478C1" w:rsidRPr="002559A4" w:rsidRDefault="00D22E87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«Спасение рыбки»</w:t>
      </w:r>
    </w:p>
    <w:p w:rsidR="00D22E87" w:rsidRDefault="00D22E87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BB06A8" w:rsidRDefault="00BB06A8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BB06A8" w:rsidRDefault="00BB06A8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BB06A8" w:rsidRPr="002559A4" w:rsidRDefault="00BB06A8" w:rsidP="00255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D22E87" w:rsidRPr="002559A4" w:rsidRDefault="00D22E87" w:rsidP="0025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E87" w:rsidRPr="002559A4" w:rsidRDefault="00D22E87" w:rsidP="002559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кв. категории: </w:t>
      </w:r>
    </w:p>
    <w:p w:rsidR="00D22E87" w:rsidRPr="002559A4" w:rsidRDefault="00D22E87" w:rsidP="002559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Шерстобитова Татьяна Михайловна</w:t>
      </w:r>
    </w:p>
    <w:p w:rsidR="00D22E87" w:rsidRPr="002559A4" w:rsidRDefault="00D22E87" w:rsidP="00255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2E87" w:rsidRDefault="00D22E87" w:rsidP="00255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06A8" w:rsidRDefault="00BB06A8" w:rsidP="00255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06A8" w:rsidRPr="002559A4" w:rsidRDefault="00BB06A8" w:rsidP="00255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06A8" w:rsidRDefault="00BB06A8" w:rsidP="00255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</w:t>
      </w:r>
      <w:r w:rsidR="003B1C8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– исследовательск</w:t>
      </w:r>
      <w:r w:rsidR="003B1C8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3B1C8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формирова</w:t>
      </w:r>
      <w:r w:rsidR="003B1C8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3B1C8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экспериментирования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</w:t>
      </w:r>
      <w:r w:rsidR="001D1E3E"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D1E3E" w:rsidRPr="00255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1E3E" w:rsidRPr="002559A4">
        <w:rPr>
          <w:rFonts w:ascii="Times New Roman" w:hAnsi="Times New Roman" w:cs="Times New Roman"/>
          <w:sz w:val="28"/>
          <w:szCs w:val="28"/>
        </w:rPr>
        <w:t xml:space="preserve">вызвать желание заботиться о </w:t>
      </w:r>
      <w:r w:rsidR="00C35F96" w:rsidRPr="002559A4">
        <w:rPr>
          <w:rFonts w:ascii="Times New Roman" w:hAnsi="Times New Roman" w:cs="Times New Roman"/>
          <w:sz w:val="28"/>
          <w:szCs w:val="28"/>
        </w:rPr>
        <w:t>подводном животно</w:t>
      </w:r>
      <w:r w:rsidR="00B87520" w:rsidRPr="002559A4">
        <w:rPr>
          <w:rFonts w:ascii="Times New Roman" w:hAnsi="Times New Roman" w:cs="Times New Roman"/>
          <w:sz w:val="28"/>
          <w:szCs w:val="28"/>
        </w:rPr>
        <w:t xml:space="preserve">м </w:t>
      </w:r>
      <w:r w:rsidR="00C35F96" w:rsidRPr="002559A4">
        <w:rPr>
          <w:rFonts w:ascii="Times New Roman" w:hAnsi="Times New Roman" w:cs="Times New Roman"/>
          <w:sz w:val="28"/>
          <w:szCs w:val="28"/>
        </w:rPr>
        <w:t xml:space="preserve"> мире.</w:t>
      </w:r>
    </w:p>
    <w:p w:rsidR="000663CF" w:rsidRPr="002559A4" w:rsidRDefault="00BB06A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663CF" w:rsidRPr="002559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="000663CF"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детей со свойствами воды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внимание, наблюдательность, логическое мышление во время поисковой деятельности, навыки анализа и умение делать выводы.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Активизировать словарь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доброе, чуткое отношение друг к другу и окружающему миру, бережное отношение к воде</w:t>
      </w:r>
      <w:r w:rsidR="0045322C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всему живому</w:t>
      </w:r>
      <w:r w:rsidR="00C35F96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F96" w:rsidRPr="002559A4" w:rsidRDefault="00C35F96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F96" w:rsidRPr="002559A4" w:rsidRDefault="00C35F96" w:rsidP="00DF62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0663CF" w:rsidRPr="002559A4" w:rsidRDefault="00B87520" w:rsidP="00DF62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</w:rPr>
        <w:t>(</w:t>
      </w:r>
      <w:r w:rsidR="003B1C86" w:rsidRPr="002559A4">
        <w:rPr>
          <w:i/>
          <w:sz w:val="28"/>
          <w:szCs w:val="28"/>
        </w:rPr>
        <w:t>Заходят дети в группу, стоит стол накрытый салфеткой).</w:t>
      </w:r>
    </w:p>
    <w:p w:rsidR="00232DC0" w:rsidRPr="002559A4" w:rsidRDefault="00F13FEC" w:rsidP="00DF62E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Воспитатель:</w:t>
      </w:r>
      <w:r w:rsidRPr="002559A4">
        <w:rPr>
          <w:sz w:val="28"/>
          <w:szCs w:val="28"/>
        </w:rPr>
        <w:t xml:space="preserve"> </w:t>
      </w:r>
      <w:r w:rsidR="00B87520" w:rsidRPr="002559A4">
        <w:rPr>
          <w:sz w:val="28"/>
          <w:szCs w:val="28"/>
        </w:rPr>
        <w:t xml:space="preserve">Чтобы узнать, </w:t>
      </w:r>
      <w:r w:rsidR="00232DC0" w:rsidRPr="002559A4">
        <w:rPr>
          <w:sz w:val="28"/>
          <w:szCs w:val="28"/>
        </w:rPr>
        <w:t xml:space="preserve">что </w:t>
      </w:r>
      <w:r w:rsidR="009072ED" w:rsidRPr="002559A4">
        <w:rPr>
          <w:sz w:val="28"/>
          <w:szCs w:val="28"/>
        </w:rPr>
        <w:t>под салфеткой</w:t>
      </w:r>
      <w:r w:rsidR="00232DC0" w:rsidRPr="002559A4">
        <w:rPr>
          <w:sz w:val="28"/>
          <w:szCs w:val="28"/>
        </w:rPr>
        <w:t>, надо отгадать загадку:</w:t>
      </w:r>
    </w:p>
    <w:p w:rsidR="00232DC0" w:rsidRPr="002559A4" w:rsidRDefault="003B1C86" w:rsidP="00DF62E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hAnsi="Times New Roman" w:cs="Times New Roman"/>
          <w:sz w:val="28"/>
          <w:szCs w:val="28"/>
        </w:rPr>
        <w:t>Стеклянный домик на окне</w:t>
      </w:r>
      <w:r w:rsidRPr="002559A4">
        <w:rPr>
          <w:rFonts w:ascii="Times New Roman" w:hAnsi="Times New Roman" w:cs="Times New Roman"/>
          <w:sz w:val="28"/>
          <w:szCs w:val="28"/>
        </w:rPr>
        <w:br/>
        <w:t>С прозрачною водой,</w:t>
      </w:r>
      <w:r w:rsidRPr="002559A4">
        <w:rPr>
          <w:rFonts w:ascii="Times New Roman" w:hAnsi="Times New Roman" w:cs="Times New Roman"/>
          <w:sz w:val="28"/>
          <w:szCs w:val="28"/>
        </w:rPr>
        <w:br/>
        <w:t>С камнями и песком на дне</w:t>
      </w:r>
      <w:r w:rsidRPr="002559A4">
        <w:rPr>
          <w:rFonts w:ascii="Times New Roman" w:hAnsi="Times New Roman" w:cs="Times New Roman"/>
          <w:sz w:val="28"/>
          <w:szCs w:val="28"/>
        </w:rPr>
        <w:br/>
        <w:t>И с рыбкой золотой</w:t>
      </w:r>
      <w:proofErr w:type="gramStart"/>
      <w:r w:rsidRPr="002559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2DC0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="00232DC0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="00232DC0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квариум).</w:t>
      </w:r>
    </w:p>
    <w:p w:rsidR="008E7D32" w:rsidRPr="002559A4" w:rsidRDefault="009072ED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убирает салфетку и показывает детям аквариум.</w:t>
      </w:r>
    </w:p>
    <w:p w:rsidR="008E7D32" w:rsidRPr="002559A4" w:rsidRDefault="009072ED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B87520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B87520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кто там плавает, </w:t>
      </w:r>
      <w:r w:rsidR="008E7D32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7520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аквариуме? Но рыбку </w:t>
      </w:r>
      <w:r w:rsidR="008E7D32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видно. Почему?</w:t>
      </w:r>
    </w:p>
    <w:p w:rsidR="00232DC0" w:rsidRPr="002559A4" w:rsidRDefault="008E7D32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Style w:val="c0"/>
          <w:rFonts w:ascii="Times New Roman" w:hAnsi="Times New Roman" w:cs="Times New Roman"/>
          <w:sz w:val="28"/>
          <w:szCs w:val="28"/>
        </w:rPr>
        <w:t xml:space="preserve">Чтобы рыбке хорошо было плавать в нашем аквариуме, вода в нём должна быть какой? Какие свойства у </w:t>
      </w:r>
      <w:r w:rsidR="009072ED" w:rsidRPr="002559A4">
        <w:rPr>
          <w:rStyle w:val="c0"/>
          <w:rFonts w:ascii="Times New Roman" w:hAnsi="Times New Roman" w:cs="Times New Roman"/>
          <w:sz w:val="28"/>
          <w:szCs w:val="28"/>
        </w:rPr>
        <w:t xml:space="preserve">чистой </w:t>
      </w:r>
      <w:r w:rsidRPr="002559A4">
        <w:rPr>
          <w:rStyle w:val="c0"/>
          <w:rFonts w:ascii="Times New Roman" w:hAnsi="Times New Roman" w:cs="Times New Roman"/>
          <w:sz w:val="28"/>
          <w:szCs w:val="28"/>
        </w:rPr>
        <w:t xml:space="preserve">воды? </w:t>
      </w:r>
      <w:r w:rsidR="003B1C86" w:rsidRPr="002559A4">
        <w:rPr>
          <w:rStyle w:val="c0"/>
          <w:rFonts w:ascii="Times New Roman" w:hAnsi="Times New Roman" w:cs="Times New Roman"/>
          <w:sz w:val="28"/>
          <w:szCs w:val="28"/>
        </w:rPr>
        <w:t>Какие свойства у чистой воды б</w:t>
      </w:r>
      <w:r w:rsidR="000663CF" w:rsidRPr="002559A4">
        <w:rPr>
          <w:rStyle w:val="c0"/>
          <w:rFonts w:ascii="Times New Roman" w:hAnsi="Times New Roman" w:cs="Times New Roman"/>
          <w:sz w:val="28"/>
          <w:szCs w:val="28"/>
        </w:rPr>
        <w:t>олее точно у</w:t>
      </w:r>
      <w:r w:rsidRPr="002559A4">
        <w:rPr>
          <w:rStyle w:val="c0"/>
          <w:rFonts w:ascii="Times New Roman" w:hAnsi="Times New Roman" w:cs="Times New Roman"/>
          <w:sz w:val="28"/>
          <w:szCs w:val="28"/>
        </w:rPr>
        <w:t>знаем в лаборатории.</w:t>
      </w:r>
    </w:p>
    <w:p w:rsidR="00F13FEC" w:rsidRPr="002559A4" w:rsidRDefault="00B87520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sz w:val="28"/>
          <w:szCs w:val="28"/>
        </w:rPr>
        <w:t>Посмотрите, еще что-</w:t>
      </w:r>
      <w:r w:rsidR="00F13FEC" w:rsidRPr="002559A4">
        <w:rPr>
          <w:sz w:val="28"/>
          <w:szCs w:val="28"/>
        </w:rPr>
        <w:t>то лежит</w:t>
      </w:r>
      <w:r w:rsidR="000663CF" w:rsidRPr="002559A4">
        <w:rPr>
          <w:sz w:val="28"/>
          <w:szCs w:val="28"/>
        </w:rPr>
        <w:t xml:space="preserve"> на столе</w:t>
      </w:r>
      <w:r w:rsidR="00F13FEC" w:rsidRPr="002559A4">
        <w:rPr>
          <w:sz w:val="28"/>
          <w:szCs w:val="28"/>
        </w:rPr>
        <w:t>? Эт</w:t>
      </w:r>
      <w:r w:rsidRPr="002559A4">
        <w:rPr>
          <w:sz w:val="28"/>
          <w:szCs w:val="28"/>
        </w:rPr>
        <w:t>а</w:t>
      </w:r>
      <w:r w:rsidR="00F13FEC" w:rsidRPr="002559A4">
        <w:rPr>
          <w:sz w:val="28"/>
          <w:szCs w:val="28"/>
        </w:rPr>
        <w:t xml:space="preserve"> схема</w:t>
      </w:r>
      <w:r w:rsidR="009A0FB9" w:rsidRPr="002559A4">
        <w:rPr>
          <w:sz w:val="28"/>
          <w:szCs w:val="28"/>
        </w:rPr>
        <w:t xml:space="preserve"> </w:t>
      </w:r>
      <w:r w:rsidR="00F13FEC" w:rsidRPr="002559A4">
        <w:rPr>
          <w:sz w:val="28"/>
          <w:szCs w:val="28"/>
        </w:rPr>
        <w:t>- маршрут</w:t>
      </w:r>
      <w:r w:rsidR="000663CF" w:rsidRPr="002559A4">
        <w:rPr>
          <w:sz w:val="28"/>
          <w:szCs w:val="28"/>
        </w:rPr>
        <w:t>а</w:t>
      </w:r>
      <w:r w:rsidR="00F13FEC" w:rsidRPr="002559A4">
        <w:rPr>
          <w:sz w:val="28"/>
          <w:szCs w:val="28"/>
        </w:rPr>
        <w:t xml:space="preserve"> </w:t>
      </w:r>
      <w:r w:rsidR="009A0FB9" w:rsidRPr="002559A4">
        <w:rPr>
          <w:sz w:val="28"/>
          <w:szCs w:val="28"/>
        </w:rPr>
        <w:t xml:space="preserve">для </w:t>
      </w:r>
      <w:r w:rsidR="00F13FEC" w:rsidRPr="002559A4">
        <w:rPr>
          <w:sz w:val="28"/>
          <w:szCs w:val="28"/>
        </w:rPr>
        <w:t>работы в лаборатории</w:t>
      </w:r>
      <w:r w:rsidRPr="002559A4">
        <w:rPr>
          <w:sz w:val="28"/>
          <w:szCs w:val="28"/>
        </w:rPr>
        <w:t>,</w:t>
      </w:r>
      <w:r w:rsidR="000663CF" w:rsidRPr="002559A4">
        <w:rPr>
          <w:sz w:val="28"/>
          <w:szCs w:val="28"/>
        </w:rPr>
        <w:t xml:space="preserve"> </w:t>
      </w:r>
      <w:r w:rsidR="003B1C86" w:rsidRPr="002559A4">
        <w:rPr>
          <w:sz w:val="28"/>
          <w:szCs w:val="28"/>
        </w:rPr>
        <w:t>в которой мы будем еще и фиксировать результаты опытов</w:t>
      </w:r>
      <w:r w:rsidR="00F13FEC" w:rsidRPr="002559A4">
        <w:rPr>
          <w:color w:val="FF0000"/>
          <w:sz w:val="28"/>
          <w:szCs w:val="28"/>
        </w:rPr>
        <w:t>.</w:t>
      </w:r>
    </w:p>
    <w:p w:rsidR="000663CF" w:rsidRPr="002559A4" w:rsidRDefault="003B1C86" w:rsidP="00DF62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sz w:val="28"/>
          <w:szCs w:val="28"/>
        </w:rPr>
        <w:t xml:space="preserve"> </w:t>
      </w:r>
      <w:r w:rsidR="000663CF" w:rsidRPr="002559A4">
        <w:rPr>
          <w:sz w:val="28"/>
          <w:szCs w:val="28"/>
        </w:rPr>
        <w:t xml:space="preserve">А сейчас, ребята, я приглашаю вас отправиться в волшебную лабораторию, чтобы провести </w:t>
      </w:r>
      <w:r w:rsidR="000663CF" w:rsidRPr="002559A4">
        <w:rPr>
          <w:bCs/>
          <w:sz w:val="28"/>
          <w:szCs w:val="28"/>
        </w:rPr>
        <w:t>опыты</w:t>
      </w:r>
      <w:r w:rsidR="000663CF" w:rsidRPr="002559A4">
        <w:rPr>
          <w:sz w:val="28"/>
          <w:szCs w:val="28"/>
        </w:rPr>
        <w:t xml:space="preserve"> и узнать о свойствах воды. А чтобы все получилось</w:t>
      </w:r>
      <w:r w:rsidR="00D900CE" w:rsidRPr="002559A4">
        <w:rPr>
          <w:sz w:val="28"/>
          <w:szCs w:val="28"/>
        </w:rPr>
        <w:t xml:space="preserve"> </w:t>
      </w:r>
      <w:r w:rsidR="000663CF" w:rsidRPr="002559A4">
        <w:rPr>
          <w:sz w:val="28"/>
          <w:szCs w:val="28"/>
        </w:rPr>
        <w:t xml:space="preserve"> необходимо соблюдать правила поведения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Внимательно слушать воспитателя</w:t>
      </w:r>
      <w:r w:rsidR="00BB0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разговаривать громко</w:t>
      </w:r>
      <w:r w:rsidR="00BB0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3CF" w:rsidRPr="002559A4" w:rsidRDefault="000663CF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забывать, что после каждого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опыта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сделать вывод.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Чтоб природе другом стать,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Тайны все её узнать,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Все загадки разгадать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Научиться наблюдать,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Будем вместе развивать качество — внимательность,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А поможет всё узнать</w:t>
      </w:r>
    </w:p>
    <w:p w:rsidR="00F13FEC" w:rsidRPr="002559A4" w:rsidRDefault="00F13FEC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59A4">
        <w:rPr>
          <w:i/>
          <w:sz w:val="28"/>
          <w:szCs w:val="28"/>
        </w:rPr>
        <w:t>Наша наблюдательность.</w:t>
      </w:r>
    </w:p>
    <w:p w:rsidR="00F13FEC" w:rsidRPr="002559A4" w:rsidRDefault="000663CF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</w:rPr>
        <w:t>Воспитатель</w:t>
      </w:r>
      <w:r w:rsidR="00F13FEC" w:rsidRPr="002559A4">
        <w:rPr>
          <w:sz w:val="28"/>
          <w:szCs w:val="28"/>
        </w:rPr>
        <w:t>: Вот мы </w:t>
      </w:r>
      <w:r w:rsidR="009A0FB9" w:rsidRPr="002559A4">
        <w:rPr>
          <w:sz w:val="28"/>
          <w:szCs w:val="28"/>
        </w:rPr>
        <w:t xml:space="preserve">и пришли в </w:t>
      </w:r>
      <w:r w:rsidR="00F13FEC" w:rsidRPr="002559A4">
        <w:rPr>
          <w:sz w:val="28"/>
          <w:szCs w:val="28"/>
        </w:rPr>
        <w:t xml:space="preserve"> лаборатори</w:t>
      </w:r>
      <w:r w:rsidR="009A0FB9" w:rsidRPr="002559A4">
        <w:rPr>
          <w:sz w:val="28"/>
          <w:szCs w:val="28"/>
        </w:rPr>
        <w:t>ю</w:t>
      </w:r>
      <w:r w:rsidR="00F13FEC" w:rsidRPr="002559A4">
        <w:rPr>
          <w:sz w:val="28"/>
          <w:szCs w:val="28"/>
        </w:rPr>
        <w:t>.</w:t>
      </w:r>
    </w:p>
    <w:p w:rsidR="003B1C86" w:rsidRPr="002559A4" w:rsidRDefault="003B1C86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rStyle w:val="c0"/>
          <w:sz w:val="28"/>
          <w:szCs w:val="28"/>
        </w:rPr>
        <w:t xml:space="preserve">Сегодня мы будем говорить о воде, делать опыты, как настоящие ученые. </w:t>
      </w:r>
      <w:r w:rsidRPr="002559A4">
        <w:rPr>
          <w:sz w:val="28"/>
          <w:szCs w:val="28"/>
        </w:rPr>
        <w:t>Вода необходима всему живому на земле.</w:t>
      </w:r>
    </w:p>
    <w:p w:rsidR="002F0245" w:rsidRPr="002559A4" w:rsidRDefault="000663CF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sz w:val="28"/>
          <w:szCs w:val="28"/>
        </w:rPr>
        <w:t>Посмотрим на схему и пройдем к  лабораторному столу №1.</w:t>
      </w:r>
    </w:p>
    <w:p w:rsidR="002F0245" w:rsidRPr="002559A4" w:rsidRDefault="002F0245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  <w:u w:val="single"/>
        </w:rPr>
        <w:t>Эксперимент № 1</w:t>
      </w:r>
      <w:r w:rsidRPr="002559A4">
        <w:rPr>
          <w:sz w:val="28"/>
          <w:szCs w:val="28"/>
        </w:rPr>
        <w:t> «</w:t>
      </w:r>
      <w:r w:rsidR="00D900CE" w:rsidRPr="002559A4">
        <w:rPr>
          <w:sz w:val="28"/>
          <w:szCs w:val="28"/>
        </w:rPr>
        <w:t>Если вкус у воды?</w:t>
      </w:r>
      <w:r w:rsidRPr="002559A4">
        <w:rPr>
          <w:sz w:val="28"/>
          <w:szCs w:val="28"/>
        </w:rPr>
        <w:t xml:space="preserve"> »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какой вкус у лимона?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Кислый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конфета, какая на вкус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Сладкая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Возьмите стакан с 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желтой жидкостью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Попробуйте. Какой вкус?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Сладкий, вкус 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лимона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возьмите стакан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 и попробуйте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она на вкус?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Безвкусная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есть ли вкус у воды?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255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воды нет вкуса.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зафиксируем результат.</w:t>
      </w:r>
    </w:p>
    <w:p w:rsidR="00914B5F" w:rsidRPr="002559A4" w:rsidRDefault="000E2C68" w:rsidP="00DF62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  <w:u w:val="single"/>
        </w:rPr>
        <w:t>Эксперимент № 2</w:t>
      </w:r>
      <w:r w:rsidRPr="002559A4">
        <w:rPr>
          <w:sz w:val="28"/>
          <w:szCs w:val="28"/>
          <w:u w:val="single"/>
        </w:rPr>
        <w:t xml:space="preserve"> </w:t>
      </w:r>
      <w:r w:rsidRPr="002559A4">
        <w:rPr>
          <w:sz w:val="28"/>
          <w:szCs w:val="28"/>
        </w:rPr>
        <w:t xml:space="preserve">«Имеет ли </w:t>
      </w:r>
      <w:r w:rsidR="00D900CE" w:rsidRPr="002559A4">
        <w:rPr>
          <w:sz w:val="28"/>
          <w:szCs w:val="28"/>
        </w:rPr>
        <w:t>вода запах</w:t>
      </w:r>
      <w:r w:rsidRPr="002559A4">
        <w:rPr>
          <w:sz w:val="28"/>
          <w:szCs w:val="28"/>
        </w:rPr>
        <w:t>?»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чем пахнет сок? Возьмите стакан с соком и понюхайте.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="005D2FED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Лимоном</w:t>
      </w: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стакан с водой, понюхайте. Какой запах у воды?</w:t>
      </w:r>
    </w:p>
    <w:p w:rsidR="00D900CE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чем не пахнет</w:t>
      </w:r>
    </w:p>
    <w:p w:rsidR="009B07C8" w:rsidRPr="002559A4" w:rsidRDefault="00D900CE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255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воды нет запаха.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Зафиксируем результат.</w:t>
      </w:r>
    </w:p>
    <w:p w:rsidR="00D900CE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на схему и пройдем к лабораторному столу №2</w:t>
      </w:r>
    </w:p>
    <w:p w:rsidR="00914B5F" w:rsidRPr="002559A4" w:rsidRDefault="00914B5F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  <w:u w:val="single"/>
        </w:rPr>
        <w:t>Эксперимент № 3</w:t>
      </w:r>
      <w:r w:rsidRPr="002559A4">
        <w:rPr>
          <w:sz w:val="28"/>
          <w:szCs w:val="28"/>
        </w:rPr>
        <w:t> «</w:t>
      </w:r>
      <w:r w:rsidR="009B07C8" w:rsidRPr="002559A4">
        <w:rPr>
          <w:sz w:val="28"/>
          <w:szCs w:val="28"/>
        </w:rPr>
        <w:t>Какая вода должна быть в аквариуме?</w:t>
      </w:r>
      <w:r w:rsidRPr="002559A4">
        <w:rPr>
          <w:sz w:val="28"/>
          <w:szCs w:val="28"/>
        </w:rPr>
        <w:t>»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стоят два стаканчика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 - один пустой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другой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Возьмите стаканчик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медленно перелейте воду в пустой стаканчик. Слышите, как она звучит? Вода льется, и мы слышим ее. А если она льется, значит, она какая?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Жидкая.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бы вода не была жидкой, она не смогла бы течь в реках, ручейках, из крана в доме.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– жидкая.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что это такое?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по одному кусочку льда в руки. Что произошло с вашими руками?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стали мокрыми.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они стали мокрыми?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 стал таять.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лед стал таять?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руки теплые и еще тепло в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 лед на салфетку. Что происходит с салфеткой?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стала мокрой.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еще раз доказывает, что лед тает и превращается в воду.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бывает не только жидкой, но и твердой в виде льда.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вода должна быть в аквариуме, жидкая или твердая? </w:t>
      </w:r>
      <w:r w:rsidR="005D2FED"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Жидкая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Зафиксируем результат.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стол №3</w:t>
      </w:r>
    </w:p>
    <w:p w:rsidR="00914B5F" w:rsidRPr="002559A4" w:rsidRDefault="00914B5F" w:rsidP="00DF6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59A4">
        <w:rPr>
          <w:i/>
          <w:sz w:val="28"/>
          <w:szCs w:val="28"/>
          <w:u w:val="single"/>
        </w:rPr>
        <w:t>Эксперимент № 4</w:t>
      </w:r>
      <w:r w:rsidRPr="002559A4">
        <w:rPr>
          <w:sz w:val="28"/>
          <w:szCs w:val="28"/>
        </w:rPr>
        <w:t> «</w:t>
      </w:r>
      <w:r w:rsidR="00886714" w:rsidRPr="002559A4">
        <w:rPr>
          <w:sz w:val="28"/>
          <w:szCs w:val="28"/>
        </w:rPr>
        <w:t>Имеет ли цвет?</w:t>
      </w:r>
      <w:r w:rsidRPr="002559A4">
        <w:rPr>
          <w:sz w:val="28"/>
          <w:szCs w:val="28"/>
        </w:rPr>
        <w:t>»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какого цвета молоко?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можете сказать про воду?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цвета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это проверим. Закройте глаза, я опущу в молоко пуговицы, ваша задача – отгадать, какого цвета пуговиц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тазу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Открываем глаза. Какого цве</w:t>
      </w:r>
      <w:r w:rsidR="005D2FED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та?</w:t>
      </w:r>
    </w:p>
    <w:p w:rsidR="005D2FED" w:rsidRPr="002559A4" w:rsidRDefault="005D2FED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вид</w:t>
      </w:r>
      <w:r w:rsidR="0098190B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(предположительные ответы детей)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 возьмите ложечку и вытащите пуговицу на са</w:t>
      </w:r>
      <w:r w:rsidR="00886714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фетку. </w:t>
      </w:r>
      <w:r w:rsidR="0098190B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цветом пуговица? Закройте глаза, я опущу в 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90B"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55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мы можем увидеть, какого цвета пуговица?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вода прозрачная</w:t>
      </w:r>
    </w:p>
    <w:p w:rsidR="009B07C8" w:rsidRPr="002559A4" w:rsidRDefault="009B07C8" w:rsidP="00DF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25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– вода не имеет цвета</w:t>
      </w:r>
    </w:p>
    <w:p w:rsidR="00914B5F" w:rsidRPr="002559A4" w:rsidRDefault="00886714" w:rsidP="00DF62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A4">
        <w:rPr>
          <w:rFonts w:ascii="Times New Roman" w:hAnsi="Times New Roman" w:cs="Times New Roman"/>
          <w:sz w:val="28"/>
          <w:szCs w:val="28"/>
        </w:rPr>
        <w:t xml:space="preserve">Воспитатель: Юные ученые, </w:t>
      </w:r>
      <w:r w:rsidR="0098190B" w:rsidRPr="002559A4">
        <w:rPr>
          <w:rFonts w:ascii="Times New Roman" w:hAnsi="Times New Roman" w:cs="Times New Roman"/>
          <w:sz w:val="28"/>
          <w:szCs w:val="28"/>
        </w:rPr>
        <w:t xml:space="preserve">давайте подведем итог, </w:t>
      </w:r>
      <w:r w:rsidRPr="002559A4">
        <w:rPr>
          <w:rFonts w:ascii="Times New Roman" w:hAnsi="Times New Roman" w:cs="Times New Roman"/>
          <w:sz w:val="28"/>
          <w:szCs w:val="28"/>
        </w:rPr>
        <w:t xml:space="preserve">какими свойствами обладает вода? </w:t>
      </w:r>
      <w:proofErr w:type="gramStart"/>
      <w:r w:rsidRPr="002559A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2559A4">
        <w:rPr>
          <w:rFonts w:ascii="Times New Roman" w:hAnsi="Times New Roman" w:cs="Times New Roman"/>
          <w:i/>
          <w:sz w:val="28"/>
          <w:szCs w:val="28"/>
        </w:rPr>
        <w:t>нет вкуса и запаха,  бывает жидкая и твердая, прозрачная)</w:t>
      </w:r>
    </w:p>
    <w:p w:rsidR="00886714" w:rsidRPr="002559A4" w:rsidRDefault="00886714" w:rsidP="00DF6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A4">
        <w:rPr>
          <w:rFonts w:ascii="Times New Roman" w:hAnsi="Times New Roman" w:cs="Times New Roman"/>
          <w:sz w:val="28"/>
          <w:szCs w:val="28"/>
        </w:rPr>
        <w:t xml:space="preserve">Мы узнали,  какая вода должна быть в аквариуме. Надо обязательно </w:t>
      </w:r>
      <w:r w:rsidR="0098190B" w:rsidRPr="002559A4">
        <w:rPr>
          <w:rFonts w:ascii="Times New Roman" w:hAnsi="Times New Roman" w:cs="Times New Roman"/>
          <w:sz w:val="28"/>
          <w:szCs w:val="28"/>
        </w:rPr>
        <w:t>рыбку поместить в аквариум с чистой водой</w:t>
      </w:r>
      <w:r w:rsidRPr="002559A4">
        <w:rPr>
          <w:rFonts w:ascii="Times New Roman" w:hAnsi="Times New Roman" w:cs="Times New Roman"/>
          <w:sz w:val="28"/>
          <w:szCs w:val="28"/>
        </w:rPr>
        <w:t xml:space="preserve">. </w:t>
      </w:r>
      <w:r w:rsidR="0098190B" w:rsidRPr="002559A4">
        <w:rPr>
          <w:rFonts w:ascii="Times New Roman" w:hAnsi="Times New Roman" w:cs="Times New Roman"/>
          <w:sz w:val="28"/>
          <w:szCs w:val="28"/>
        </w:rPr>
        <w:t>Посмотрите, в аквариуме чистая вода?</w:t>
      </w:r>
    </w:p>
    <w:p w:rsidR="00886714" w:rsidRPr="002559A4" w:rsidRDefault="00886714" w:rsidP="00DF62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A4">
        <w:rPr>
          <w:rFonts w:ascii="Times New Roman" w:hAnsi="Times New Roman" w:cs="Times New Roman"/>
          <w:i/>
          <w:sz w:val="28"/>
          <w:szCs w:val="28"/>
        </w:rPr>
        <w:t xml:space="preserve">Дети совместно с воспитателем </w:t>
      </w:r>
      <w:r w:rsidR="0098190B" w:rsidRPr="002559A4">
        <w:rPr>
          <w:rFonts w:ascii="Times New Roman" w:hAnsi="Times New Roman" w:cs="Times New Roman"/>
          <w:i/>
          <w:sz w:val="28"/>
          <w:szCs w:val="28"/>
        </w:rPr>
        <w:t xml:space="preserve">помещают рыбку </w:t>
      </w:r>
      <w:r w:rsidRPr="002559A4">
        <w:rPr>
          <w:rFonts w:ascii="Times New Roman" w:hAnsi="Times New Roman" w:cs="Times New Roman"/>
          <w:i/>
          <w:sz w:val="28"/>
          <w:szCs w:val="28"/>
        </w:rPr>
        <w:t>в аквариум</w:t>
      </w:r>
      <w:r w:rsidR="0098190B" w:rsidRPr="002559A4">
        <w:rPr>
          <w:rFonts w:ascii="Times New Roman" w:hAnsi="Times New Roman" w:cs="Times New Roman"/>
          <w:i/>
          <w:sz w:val="28"/>
          <w:szCs w:val="28"/>
        </w:rPr>
        <w:t xml:space="preserve"> с чистой водой</w:t>
      </w:r>
      <w:r w:rsidRPr="002559A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8190B" w:rsidRPr="002559A4" w:rsidRDefault="0098190B" w:rsidP="00DF62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A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2559A4">
        <w:rPr>
          <w:rFonts w:ascii="Times New Roman" w:hAnsi="Times New Roman" w:cs="Times New Roman"/>
          <w:sz w:val="28"/>
          <w:szCs w:val="28"/>
        </w:rPr>
        <w:t xml:space="preserve">Давайте придумаем имя </w:t>
      </w:r>
      <w:r w:rsidR="00FB37B1">
        <w:rPr>
          <w:rFonts w:ascii="Times New Roman" w:hAnsi="Times New Roman" w:cs="Times New Roman"/>
          <w:sz w:val="28"/>
          <w:szCs w:val="28"/>
        </w:rPr>
        <w:t>рыбке</w:t>
      </w:r>
      <w:r w:rsidRPr="002559A4">
        <w:rPr>
          <w:rFonts w:ascii="Times New Roman" w:hAnsi="Times New Roman" w:cs="Times New Roman"/>
          <w:sz w:val="28"/>
          <w:szCs w:val="28"/>
        </w:rPr>
        <w:t xml:space="preserve"> и поставим на стол, будем </w:t>
      </w:r>
      <w:bookmarkStart w:id="0" w:name="_GoBack"/>
      <w:bookmarkEnd w:id="0"/>
      <w:r w:rsidRPr="002559A4">
        <w:rPr>
          <w:rFonts w:ascii="Times New Roman" w:hAnsi="Times New Roman" w:cs="Times New Roman"/>
          <w:sz w:val="28"/>
          <w:szCs w:val="28"/>
        </w:rPr>
        <w:t>наблюдать.</w:t>
      </w:r>
    </w:p>
    <w:sectPr w:rsidR="0098190B" w:rsidRPr="0025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34"/>
    <w:rsid w:val="000663CF"/>
    <w:rsid w:val="000E2C68"/>
    <w:rsid w:val="001D1E3E"/>
    <w:rsid w:val="00232DC0"/>
    <w:rsid w:val="002506C7"/>
    <w:rsid w:val="002559A4"/>
    <w:rsid w:val="002F0245"/>
    <w:rsid w:val="003B1C86"/>
    <w:rsid w:val="0045322C"/>
    <w:rsid w:val="005D2FED"/>
    <w:rsid w:val="006178EF"/>
    <w:rsid w:val="00634B67"/>
    <w:rsid w:val="00886714"/>
    <w:rsid w:val="008E7D32"/>
    <w:rsid w:val="009072ED"/>
    <w:rsid w:val="00914B5F"/>
    <w:rsid w:val="00963DDA"/>
    <w:rsid w:val="0098190B"/>
    <w:rsid w:val="009A0FB9"/>
    <w:rsid w:val="009B07C8"/>
    <w:rsid w:val="00A04634"/>
    <w:rsid w:val="00A478C1"/>
    <w:rsid w:val="00AC76AA"/>
    <w:rsid w:val="00B87520"/>
    <w:rsid w:val="00BB06A8"/>
    <w:rsid w:val="00C35F96"/>
    <w:rsid w:val="00D22E87"/>
    <w:rsid w:val="00D900CE"/>
    <w:rsid w:val="00DF62E8"/>
    <w:rsid w:val="00F13FEC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0FB9"/>
  </w:style>
  <w:style w:type="character" w:styleId="a4">
    <w:name w:val="Strong"/>
    <w:basedOn w:val="a0"/>
    <w:uiPriority w:val="22"/>
    <w:qFormat/>
    <w:rsid w:val="006178EF"/>
    <w:rPr>
      <w:b/>
      <w:bCs/>
    </w:rPr>
  </w:style>
  <w:style w:type="character" w:customStyle="1" w:styleId="c3">
    <w:name w:val="c3"/>
    <w:basedOn w:val="a0"/>
    <w:rsid w:val="000E2C68"/>
  </w:style>
  <w:style w:type="character" w:customStyle="1" w:styleId="c1">
    <w:name w:val="c1"/>
    <w:basedOn w:val="a0"/>
    <w:rsid w:val="000E2C68"/>
  </w:style>
  <w:style w:type="character" w:customStyle="1" w:styleId="c4">
    <w:name w:val="c4"/>
    <w:basedOn w:val="a0"/>
    <w:rsid w:val="000E2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0FB9"/>
  </w:style>
  <w:style w:type="character" w:styleId="a4">
    <w:name w:val="Strong"/>
    <w:basedOn w:val="a0"/>
    <w:uiPriority w:val="22"/>
    <w:qFormat/>
    <w:rsid w:val="006178EF"/>
    <w:rPr>
      <w:b/>
      <w:bCs/>
    </w:rPr>
  </w:style>
  <w:style w:type="character" w:customStyle="1" w:styleId="c3">
    <w:name w:val="c3"/>
    <w:basedOn w:val="a0"/>
    <w:rsid w:val="000E2C68"/>
  </w:style>
  <w:style w:type="character" w:customStyle="1" w:styleId="c1">
    <w:name w:val="c1"/>
    <w:basedOn w:val="a0"/>
    <w:rsid w:val="000E2C68"/>
  </w:style>
  <w:style w:type="character" w:customStyle="1" w:styleId="c4">
    <w:name w:val="c4"/>
    <w:basedOn w:val="a0"/>
    <w:rsid w:val="000E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UserKatRiN</dc:creator>
  <cp:keywords/>
  <dc:description/>
  <cp:lastModifiedBy>UserKatRiN</cp:lastModifiedBy>
  <cp:revision>13</cp:revision>
  <dcterms:created xsi:type="dcterms:W3CDTF">2018-10-23T12:02:00Z</dcterms:created>
  <dcterms:modified xsi:type="dcterms:W3CDTF">2019-03-29T15:50:00Z</dcterms:modified>
</cp:coreProperties>
</file>