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Венгеровский детский сад №2 </w:t>
      </w: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непрерывной непосредственно образовательной  деятельности детей в </w:t>
      </w:r>
      <w:r>
        <w:rPr>
          <w:rFonts w:ascii="Times New Roman" w:hAnsi="Times New Roman"/>
          <w:b/>
          <w:sz w:val="28"/>
          <w:szCs w:val="28"/>
          <w:u w:val="single"/>
        </w:rPr>
        <w:t>старшей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группе</w:t>
      </w:r>
    </w:p>
    <w:p w:rsidR="00B06727" w:rsidRDefault="00B06727" w:rsidP="00B067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по теме: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Свойства воздуха и его значения для живых существ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06727" w:rsidRDefault="00B06727" w:rsidP="00B0672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конспекта ННОД: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Шерстобитова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Михайловна,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воспитатель, без категории, </w:t>
      </w:r>
    </w:p>
    <w:p w:rsidR="00B06727" w:rsidRDefault="00B06727" w:rsidP="00B06727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Венгеровский детский сад №2</w:t>
      </w:r>
    </w:p>
    <w:p w:rsidR="00B06727" w:rsidRDefault="00B06727" w:rsidP="00B0672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727" w:rsidRDefault="00B06727" w:rsidP="00B06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B06727" w:rsidRDefault="00B06727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sz w:val="28"/>
          <w:szCs w:val="28"/>
        </w:rPr>
      </w:pPr>
    </w:p>
    <w:p w:rsidR="009B0BDB" w:rsidRPr="009B0BDB" w:rsidRDefault="009B0BDB" w:rsidP="009B0BD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9B0BDB">
        <w:rPr>
          <w:rStyle w:val="a4"/>
          <w:sz w:val="28"/>
          <w:szCs w:val="28"/>
        </w:rPr>
        <w:lastRenderedPageBreak/>
        <w:t>Цель:</w:t>
      </w:r>
      <w:r w:rsidRPr="009B0BDB">
        <w:rPr>
          <w:rStyle w:val="apple-converted-space"/>
          <w:sz w:val="28"/>
          <w:szCs w:val="28"/>
        </w:rPr>
        <w:t> </w:t>
      </w:r>
      <w:r w:rsidRPr="009B0BDB">
        <w:rPr>
          <w:sz w:val="28"/>
          <w:szCs w:val="28"/>
        </w:rPr>
        <w:t>формирование целостного восприятия окружающего мира, развитие интереса к исследовательской и познавательной деятельности детей.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-дать детям представление о том, какое большое значение имеет воздух для всего живого на Земле; 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-научить понимать, что чистый воздух необходим для здоровья человека;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познакомить детей со свойствами воздуха: </w:t>
      </w:r>
      <w:proofErr w:type="gramStart"/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прозрачный</w:t>
      </w:r>
      <w:proofErr w:type="gramEnd"/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невидимый, не имеет запаха, может двигаться, лёгкий и т.д.; </w:t>
      </w:r>
    </w:p>
    <w:p w:rsidR="009B0BDB" w:rsidRPr="009B0BDB" w:rsidRDefault="009B0BDB" w:rsidP="009B0BD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-развивать любознательность при проведении опытов, умение делать простейшие выводы и умозаключения.</w:t>
      </w:r>
    </w:p>
    <w:p w:rsidR="003F5970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Здравствуйте ребята! Давайте с вами познакомимся. Меня зовут: Т.М.</w:t>
      </w:r>
    </w:p>
    <w:p w:rsidR="003F5970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</w:t>
      </w:r>
      <w:r w:rsidR="001208D4" w:rsidRPr="00A25018">
        <w:rPr>
          <w:sz w:val="28"/>
          <w:szCs w:val="28"/>
        </w:rPr>
        <w:t>В</w:t>
      </w:r>
      <w:r w:rsidRPr="00A25018">
        <w:rPr>
          <w:sz w:val="28"/>
          <w:szCs w:val="28"/>
        </w:rPr>
        <w:t xml:space="preserve">станем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круг</w:t>
      </w:r>
      <w:r w:rsidR="001208D4" w:rsidRPr="00A25018">
        <w:rPr>
          <w:sz w:val="28"/>
          <w:szCs w:val="28"/>
        </w:rPr>
        <w:t>, чтобы я вас всех увидела.</w:t>
      </w:r>
    </w:p>
    <w:p w:rsidR="00E508A9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А теперь</w:t>
      </w:r>
      <w:r w:rsidR="00E508A9" w:rsidRPr="00A25018">
        <w:rPr>
          <w:sz w:val="28"/>
          <w:szCs w:val="28"/>
        </w:rPr>
        <w:t> поздороваемся друг с другом.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(Игра на общение)</w:t>
      </w:r>
    </w:p>
    <w:p w:rsidR="00E508A9" w:rsidRPr="00A25018" w:rsidRDefault="003F5970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Станем рядышком, по кругу,</w:t>
      </w:r>
      <w:r w:rsidR="00E508A9" w:rsidRPr="00A25018">
        <w:rPr>
          <w:sz w:val="28"/>
          <w:szCs w:val="28"/>
        </w:rPr>
        <w:br/>
        <w:t>Ска</w:t>
      </w:r>
      <w:r w:rsidRPr="00A25018">
        <w:rPr>
          <w:sz w:val="28"/>
          <w:szCs w:val="28"/>
        </w:rPr>
        <w:t>жем «Здравствуйте!» друг другу.</w:t>
      </w:r>
      <w:r w:rsidRPr="00A25018">
        <w:rPr>
          <w:sz w:val="28"/>
          <w:szCs w:val="28"/>
        </w:rPr>
        <w:br/>
        <w:t>Нам здороваться ни лень:</w:t>
      </w:r>
      <w:r w:rsidR="00E508A9" w:rsidRPr="00A25018">
        <w:rPr>
          <w:sz w:val="28"/>
          <w:szCs w:val="28"/>
        </w:rPr>
        <w:br/>
        <w:t>В</w:t>
      </w:r>
      <w:r w:rsidRPr="00A25018">
        <w:rPr>
          <w:sz w:val="28"/>
          <w:szCs w:val="28"/>
        </w:rPr>
        <w:t>сем «Привет!» и «Добрый день!»;</w:t>
      </w:r>
      <w:r w:rsidR="00E508A9" w:rsidRPr="00A25018">
        <w:rPr>
          <w:sz w:val="28"/>
          <w:szCs w:val="28"/>
        </w:rPr>
        <w:br/>
        <w:t>Если каждый улыбнётся —</w:t>
      </w:r>
      <w:r w:rsidR="00E508A9" w:rsidRPr="00A25018">
        <w:rPr>
          <w:rStyle w:val="apple-converted-space"/>
          <w:sz w:val="28"/>
          <w:szCs w:val="28"/>
        </w:rPr>
        <w:t> </w:t>
      </w:r>
      <w:r w:rsidRPr="00A25018">
        <w:rPr>
          <w:sz w:val="28"/>
          <w:szCs w:val="28"/>
        </w:rPr>
        <w:br/>
        <w:t>Утро доброе начнётся.</w:t>
      </w:r>
      <w:r w:rsidR="00E508A9" w:rsidRPr="00A25018">
        <w:rPr>
          <w:sz w:val="28"/>
          <w:szCs w:val="28"/>
        </w:rPr>
        <w:br/>
        <w:t>— ДОБРОЕ УТРО!!!</w:t>
      </w:r>
    </w:p>
    <w:p w:rsidR="00B04732" w:rsidRPr="00A25018" w:rsidRDefault="00B04732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Ребята, когда я к вам шла в детский сад, вижу, летит шарик, поймала. Не из вашего садика он вылетел? Тогда он просто решил полетать. Вы не знаете</w:t>
      </w:r>
      <w:r w:rsidR="00A25018">
        <w:rPr>
          <w:sz w:val="28"/>
          <w:szCs w:val="28"/>
        </w:rPr>
        <w:t>,</w:t>
      </w:r>
      <w:r w:rsidRPr="00A25018">
        <w:rPr>
          <w:sz w:val="28"/>
          <w:szCs w:val="28"/>
        </w:rPr>
        <w:t xml:space="preserve"> почему этот шарик летает? На дороге нашла ещё шарик, но он только почему то не круглый и не летает? Чего в нем нет? (Воздуха)</w:t>
      </w:r>
    </w:p>
    <w:p w:rsidR="00B04732" w:rsidRPr="00A25018" w:rsidRDefault="00B04732" w:rsidP="009A6A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Воздуха</w:t>
      </w:r>
    </w:p>
    <w:p w:rsidR="009A6AE6" w:rsidRPr="00A25018" w:rsidRDefault="009A6AE6" w:rsidP="009A6A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Воздух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прозрачный невидимка,              Летом он бывает теплым,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Легкий и бесцветный газ.                  Веет холодом зимой,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Невесомою косынкой,                        Когда иней красит стекла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окутывает нас.                               И лежит на них каймой,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 в лесу густой, душистый,              Мы его не замечаем,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 целительный настой,                   Мы о нем не говорим.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Пахнет свежестью смолистой,           Просто мы его вдыхаем -</w:t>
      </w:r>
    </w:p>
    <w:p w:rsidR="009A6AE6" w:rsidRPr="00A25018" w:rsidRDefault="009A6AE6" w:rsidP="009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Пахнет дубом и сосной.                      Ведь он нам необходим.</w:t>
      </w:r>
    </w:p>
    <w:p w:rsidR="00E508A9" w:rsidRPr="00A25018" w:rsidRDefault="009A6AE6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iCs/>
          <w:color w:val="000000"/>
          <w:sz w:val="28"/>
          <w:szCs w:val="28"/>
        </w:rPr>
        <w:t>   </w:t>
      </w:r>
      <w:proofErr w:type="gramStart"/>
      <w:r w:rsidR="00E508A9" w:rsidRPr="00A25018">
        <w:rPr>
          <w:sz w:val="28"/>
          <w:szCs w:val="28"/>
        </w:rPr>
        <w:t>В</w:t>
      </w:r>
      <w:proofErr w:type="gramEnd"/>
      <w:r w:rsidR="00E508A9" w:rsidRPr="00A25018">
        <w:rPr>
          <w:sz w:val="28"/>
          <w:szCs w:val="28"/>
        </w:rPr>
        <w:t xml:space="preserve">: </w:t>
      </w:r>
      <w:proofErr w:type="gramStart"/>
      <w:r w:rsidR="00E508A9" w:rsidRPr="00A25018">
        <w:rPr>
          <w:sz w:val="28"/>
          <w:szCs w:val="28"/>
        </w:rPr>
        <w:t>Для</w:t>
      </w:r>
      <w:proofErr w:type="gramEnd"/>
      <w:r w:rsidR="00E508A9" w:rsidRPr="00A25018">
        <w:rPr>
          <w:sz w:val="28"/>
          <w:szCs w:val="28"/>
        </w:rPr>
        <w:t xml:space="preserve"> чего нам нужен воздух? (Дышать) Сделайте глубокий вдох, выдох.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 xml:space="preserve">В: </w:t>
      </w:r>
      <w:r w:rsidR="00413536" w:rsidRPr="00A25018">
        <w:rPr>
          <w:sz w:val="28"/>
          <w:szCs w:val="28"/>
        </w:rPr>
        <w:t xml:space="preserve">Человек </w:t>
      </w:r>
      <w:r w:rsidRPr="00A25018">
        <w:rPr>
          <w:sz w:val="28"/>
          <w:szCs w:val="28"/>
        </w:rPr>
        <w:t>без воздуха</w:t>
      </w:r>
      <w:r w:rsidR="00413536" w:rsidRPr="00A25018">
        <w:rPr>
          <w:sz w:val="28"/>
          <w:szCs w:val="28"/>
        </w:rPr>
        <w:t xml:space="preserve">  </w:t>
      </w:r>
      <w:r w:rsidRPr="00A25018">
        <w:rPr>
          <w:sz w:val="28"/>
          <w:szCs w:val="28"/>
        </w:rPr>
        <w:t>не </w:t>
      </w:r>
      <w:r w:rsidR="00413536" w:rsidRPr="00A25018">
        <w:rPr>
          <w:sz w:val="28"/>
          <w:szCs w:val="28"/>
        </w:rPr>
        <w:t>может прожить больше 5 минут</w:t>
      </w:r>
      <w:r w:rsidRPr="00A25018">
        <w:rPr>
          <w:sz w:val="28"/>
          <w:szCs w:val="28"/>
        </w:rPr>
        <w:t>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В</w:t>
      </w:r>
      <w:proofErr w:type="gramStart"/>
      <w:r w:rsidRPr="00A25018">
        <w:rPr>
          <w:sz w:val="28"/>
          <w:szCs w:val="28"/>
          <w:bdr w:val="none" w:sz="0" w:space="0" w:color="auto" w:frame="1"/>
        </w:rPr>
        <w:t>:Н</w:t>
      </w:r>
      <w:proofErr w:type="gramEnd"/>
      <w:r w:rsidRPr="00A25018">
        <w:rPr>
          <w:sz w:val="28"/>
          <w:szCs w:val="28"/>
          <w:bdr w:val="none" w:sz="0" w:space="0" w:color="auto" w:frame="1"/>
        </w:rPr>
        <w:t>аберите побольше воздуха и попробуйте не дышать, хотя бы недолго. (Дети пробуют не дышать.)</w:t>
      </w:r>
    </w:p>
    <w:p w:rsidR="009A6AE6" w:rsidRPr="00A25018" w:rsidRDefault="00413536" w:rsidP="004135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  <w:bdr w:val="none" w:sz="0" w:space="0" w:color="auto" w:frame="1"/>
        </w:rPr>
        <w:t>Воздух необходим для человека, животных, рыб, птиц, деревьям, растениям.</w:t>
      </w:r>
      <w:r w:rsidR="009A6AE6" w:rsidRPr="00A25018">
        <w:rPr>
          <w:sz w:val="28"/>
          <w:szCs w:val="28"/>
        </w:rPr>
        <w:t xml:space="preserve"> </w:t>
      </w:r>
    </w:p>
    <w:p w:rsidR="00B04732" w:rsidRPr="00A25018" w:rsidRDefault="00B04732" w:rsidP="004135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Я пришла к вам не просто так, хочу рассказать много нового и интересного. И мне очень понадобится ваша помощь.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Сегодня мы с вами поговорим о воздухе как настоящие ученые-исследователи. Учёные работают в помещении, где много приборов для опытов, а как это помещение называется? Лаборатория.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A25018">
        <w:rPr>
          <w:sz w:val="28"/>
          <w:szCs w:val="28"/>
        </w:rPr>
        <w:lastRenderedPageBreak/>
        <w:t>В</w:t>
      </w:r>
      <w:proofErr w:type="gramEnd"/>
      <w:r w:rsidRPr="00A25018">
        <w:rPr>
          <w:sz w:val="28"/>
          <w:szCs w:val="28"/>
        </w:rPr>
        <w:t xml:space="preserve">: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 лаборатории надо соблюдать определенные правила: </w:t>
      </w:r>
      <w:r w:rsidRPr="00A25018">
        <w:rPr>
          <w:i/>
          <w:sz w:val="28"/>
          <w:szCs w:val="28"/>
        </w:rPr>
        <w:t>соблюдать т</w:t>
      </w:r>
      <w:r w:rsidR="00C90021" w:rsidRPr="00A25018">
        <w:rPr>
          <w:i/>
          <w:sz w:val="28"/>
          <w:szCs w:val="28"/>
        </w:rPr>
        <w:t xml:space="preserve">ишину, не перебивать друг друга, </w:t>
      </w:r>
      <w:r w:rsidRPr="00A25018">
        <w:rPr>
          <w:i/>
          <w:sz w:val="28"/>
          <w:szCs w:val="28"/>
        </w:rPr>
        <w:t> не мешать друг другу, работать тихо, аккуратно, внимательно. Сегодня я для вас организовала небольшую лабораторию в группе.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Давайте отправимся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нашу лабораторию, проводить опыты (шагают по кругу, затем идут до столов)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Чтоб природе другом стать,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Тайны все её узнать,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Все загадки разгадать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Научиться наблюдать,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Будем вместе развивать качество — внимательность,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А поможет всё узнать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Наша наблюдательность.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Вот мы очутились в самой настоящей научной лаборатории. Садитесь за столы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д</w:t>
      </w:r>
      <w:proofErr w:type="gramEnd"/>
      <w:r w:rsidRPr="00A25018">
        <w:rPr>
          <w:sz w:val="28"/>
          <w:szCs w:val="28"/>
        </w:rPr>
        <w:t>ети садятся)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Мы опыты начинаем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Интересно здесь бывает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Постарайтесь все понять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Много нужно здесь узнать</w:t>
      </w:r>
    </w:p>
    <w:p w:rsidR="001208D4" w:rsidRPr="00A25018" w:rsidRDefault="001208D4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Чтобы всё получилась у вас вам надо внимательно слушать, а если</w:t>
      </w:r>
      <w:proofErr w:type="gramStart"/>
      <w:r w:rsidRPr="00A25018">
        <w:rPr>
          <w:sz w:val="28"/>
          <w:szCs w:val="28"/>
        </w:rPr>
        <w:t xml:space="preserve"> </w:t>
      </w:r>
      <w:r w:rsidR="00A25018">
        <w:rPr>
          <w:sz w:val="28"/>
          <w:szCs w:val="28"/>
        </w:rPr>
        <w:t>,</w:t>
      </w:r>
      <w:proofErr w:type="gramEnd"/>
      <w:r w:rsidRPr="00A25018">
        <w:rPr>
          <w:sz w:val="28"/>
          <w:szCs w:val="28"/>
        </w:rPr>
        <w:t xml:space="preserve">что то не будет получаться я вам потихоньку </w:t>
      </w:r>
      <w:r w:rsidR="00A25018">
        <w:rPr>
          <w:sz w:val="28"/>
          <w:szCs w:val="28"/>
        </w:rPr>
        <w:t>пом</w:t>
      </w:r>
      <w:r w:rsidR="009B0BDB">
        <w:rPr>
          <w:sz w:val="28"/>
          <w:szCs w:val="28"/>
        </w:rPr>
        <w:t>о</w:t>
      </w:r>
      <w:r w:rsidR="00A25018">
        <w:rPr>
          <w:sz w:val="28"/>
          <w:szCs w:val="28"/>
        </w:rPr>
        <w:t xml:space="preserve">гу. 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Итак, начнем наши опыты: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Ребята, вы знаете, как можно поймать воздух? Подумайте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о</w:t>
      </w:r>
      <w:proofErr w:type="gramEnd"/>
      <w:r w:rsidRPr="00A25018">
        <w:rPr>
          <w:sz w:val="28"/>
          <w:szCs w:val="28"/>
        </w:rPr>
        <w:t>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1 «Как поймать воздух? 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Возьмите </w:t>
      </w:r>
      <w:proofErr w:type="gramStart"/>
      <w:r w:rsidRPr="00A25018">
        <w:rPr>
          <w:sz w:val="28"/>
          <w:szCs w:val="28"/>
        </w:rPr>
        <w:t>со</w:t>
      </w:r>
      <w:proofErr w:type="gramEnd"/>
      <w:r w:rsidRPr="00A25018">
        <w:rPr>
          <w:sz w:val="28"/>
          <w:szCs w:val="28"/>
        </w:rPr>
        <w:t> стола целлофановые пакеты и попробуйте поймать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</w:t>
      </w:r>
      <w:proofErr w:type="gramStart"/>
      <w:r w:rsidRPr="00A25018">
        <w:rPr>
          <w:sz w:val="28"/>
          <w:szCs w:val="28"/>
        </w:rPr>
        <w:t>:З</w:t>
      </w:r>
      <w:proofErr w:type="gramEnd"/>
      <w:r w:rsidRPr="00A25018">
        <w:rPr>
          <w:sz w:val="28"/>
          <w:szCs w:val="28"/>
        </w:rPr>
        <w:t>акрутите пакеты. Что произошло с пакетами? Что в них находится? Какой он? Вы его видите?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Хорошо! Давайте проверим. Возьмите острую палочку и осторожно проколите мешочек. Поднесите его к лицу и нажмите на него руками. Что вы чувствуете</w:t>
      </w:r>
      <w:proofErr w:type="gramStart"/>
      <w:r w:rsidRPr="00A25018">
        <w:rPr>
          <w:sz w:val="28"/>
          <w:szCs w:val="28"/>
        </w:rPr>
        <w:t>?</w:t>
      </w:r>
      <w:r w:rsidR="00413536" w:rsidRPr="00A25018">
        <w:rPr>
          <w:sz w:val="28"/>
          <w:szCs w:val="28"/>
        </w:rPr>
        <w:t>(</w:t>
      </w:r>
      <w:proofErr w:type="gramEnd"/>
      <w:r w:rsidR="00413536" w:rsidRPr="00A25018">
        <w:rPr>
          <w:sz w:val="28"/>
          <w:szCs w:val="28"/>
        </w:rPr>
        <w:t>Поток воздуха)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можно почувствовать.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А вы </w:t>
      </w:r>
      <w:proofErr w:type="gramStart"/>
      <w:r w:rsidRPr="00A25018">
        <w:rPr>
          <w:sz w:val="28"/>
          <w:szCs w:val="28"/>
        </w:rPr>
        <w:t>знаете</w:t>
      </w:r>
      <w:proofErr w:type="gramEnd"/>
      <w:r w:rsidRPr="00A25018">
        <w:rPr>
          <w:sz w:val="28"/>
          <w:szCs w:val="28"/>
        </w:rPr>
        <w:t xml:space="preserve"> как можно увидеть воздух?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2 «Видим воздух, при помощи трубочки и ёмкости с водой»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Нужно взять трубочку, опустить один конец в воду, а в другой подуть.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: Что вы увидели? (Пузырьки воздуха) Подуйте в трубочки сильно. А теперь слабо. В обоих случаях пузырьков было одинаковое количество? (Нет) Почему?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когда мы выдыхаем много воздуха, то пузырьков много, когда поменьше выдыхаем воздуха, пузырьков мало. С помощью трубочки и ёмкости с водой увидели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Можно ли услышать воздух? Как его можно услышать?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3 «Слышим воздух»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Если подуть 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> баночку или бутылочку, крышки от фломастера, из-под баночек, или сдуть шарик.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lastRenderedPageBreak/>
        <w:t>В</w:t>
      </w:r>
      <w:proofErr w:type="gramStart"/>
      <w:r w:rsidRPr="00A25018">
        <w:rPr>
          <w:sz w:val="28"/>
          <w:szCs w:val="28"/>
        </w:rPr>
        <w:t>:В</w:t>
      </w:r>
      <w:proofErr w:type="gramEnd"/>
      <w:r w:rsidRPr="00A25018">
        <w:rPr>
          <w:sz w:val="28"/>
          <w:szCs w:val="28"/>
        </w:rPr>
        <w:t>озьми те по бутылочке, крышечке и подуйте с краю. Что вы слышите? Звук, воздух.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 помощью чего мы услышали воздух? (Нам помогли баночки, бутылочки).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можно услышать разными способами. А еще когда дует ветер, он гоняет воздух, и так можно услышать различные звуки воздуха (свист, вой)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А можно почувствовать запах воздуха? Как? (ответы детей)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4 «УЗНАЙ ПО ЗАПАХУ»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</w:t>
      </w:r>
      <w:proofErr w:type="gramStart"/>
      <w:r w:rsidRPr="00A25018">
        <w:rPr>
          <w:sz w:val="28"/>
          <w:szCs w:val="28"/>
        </w:rPr>
        <w:t>:С</w:t>
      </w:r>
      <w:proofErr w:type="gramEnd"/>
      <w:r w:rsidRPr="00A25018">
        <w:rPr>
          <w:sz w:val="28"/>
          <w:szCs w:val="28"/>
        </w:rPr>
        <w:t>ам воздух не имеет запаха, но может запахи переносить. По запаху, перенесенному из кухни, мы догадываемся, какое блюдо там приготовили.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Возьмите корку апельсина и помните её. Что вы чувствуете? (Пахнет апельсином.)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 xml:space="preserve"> - Как вы думаете, это пахнет воздух или апельсиновая корка издаёт такой аромат? (Этот запах идёт от корки.)                                                                                                     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> </w:t>
      </w:r>
      <w:r w:rsidRPr="00A25018">
        <w:rPr>
          <w:i/>
          <w:iCs/>
          <w:sz w:val="28"/>
          <w:szCs w:val="28"/>
          <w:bdr w:val="none" w:sz="0" w:space="0" w:color="auto" w:frame="1"/>
        </w:rPr>
        <w:t>Воспитатель отходит от детей подальше и давит дольку чеснока.     </w:t>
      </w:r>
      <w:r w:rsidRPr="00A25018">
        <w:rPr>
          <w:sz w:val="28"/>
          <w:szCs w:val="28"/>
          <w:bdr w:val="none" w:sz="0" w:space="0" w:color="auto" w:frame="1"/>
        </w:rPr>
        <w:t>                  </w:t>
      </w:r>
      <w:r w:rsidRPr="00A25018">
        <w:rPr>
          <w:i/>
          <w:iCs/>
          <w:sz w:val="28"/>
          <w:szCs w:val="28"/>
          <w:bdr w:val="none" w:sz="0" w:space="0" w:color="auto" w:frame="1"/>
        </w:rPr>
        <w:t>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A25018">
        <w:rPr>
          <w:sz w:val="28"/>
          <w:szCs w:val="28"/>
          <w:bdr w:val="none" w:sz="0" w:space="0" w:color="auto" w:frame="1"/>
        </w:rPr>
        <w:t xml:space="preserve">В: </w:t>
      </w:r>
      <w:proofErr w:type="gramStart"/>
      <w:r w:rsidRPr="00A25018">
        <w:rPr>
          <w:sz w:val="28"/>
          <w:szCs w:val="28"/>
          <w:bdr w:val="none" w:sz="0" w:space="0" w:color="auto" w:frame="1"/>
        </w:rPr>
        <w:t>-В</w:t>
      </w:r>
      <w:proofErr w:type="gramEnd"/>
      <w:r w:rsidRPr="00A25018">
        <w:rPr>
          <w:sz w:val="28"/>
          <w:szCs w:val="28"/>
          <w:bdr w:val="none" w:sz="0" w:space="0" w:color="auto" w:frame="1"/>
        </w:rPr>
        <w:t>ы чувствуете запах? Чем пахнет? (Пахнет чесноком.)</w:t>
      </w:r>
      <w:r w:rsidRPr="00A25018">
        <w:rPr>
          <w:i/>
          <w:iCs/>
          <w:sz w:val="28"/>
          <w:szCs w:val="28"/>
          <w:bdr w:val="none" w:sz="0" w:space="0" w:color="auto" w:frame="1"/>
        </w:rPr>
        <w:t>                           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25018">
        <w:rPr>
          <w:i/>
          <w:iCs/>
          <w:sz w:val="28"/>
          <w:szCs w:val="28"/>
          <w:bdr w:val="none" w:sz="0" w:space="0" w:color="auto" w:frame="1"/>
        </w:rPr>
        <w:t>     -</w:t>
      </w:r>
      <w:r w:rsidRPr="00A25018">
        <w:rPr>
          <w:sz w:val="28"/>
          <w:szCs w:val="28"/>
          <w:bdr w:val="none" w:sz="0" w:space="0" w:color="auto" w:frame="1"/>
        </w:rPr>
        <w:t xml:space="preserve">Как вы поняли. Что пахнет чесноком? (Запах дошёл до нас.)                                                      </w:t>
      </w:r>
    </w:p>
    <w:p w:rsidR="005E1493" w:rsidRPr="00A25018" w:rsidRDefault="005E1493" w:rsidP="009A6A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  <w:bdr w:val="none" w:sz="0" w:space="0" w:color="auto" w:frame="1"/>
        </w:rPr>
        <w:t>Значит, запах передается по воздуху.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Эксперимент № 5 «Имеет ли воздух вес? »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Это мы сейчас проверим.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: </w:t>
      </w:r>
      <w:proofErr w:type="gramStart"/>
      <w:r w:rsidRPr="00A25018">
        <w:rPr>
          <w:sz w:val="28"/>
          <w:szCs w:val="28"/>
        </w:rPr>
        <w:t>На</w:t>
      </w:r>
      <w:proofErr w:type="gramEnd"/>
      <w:r w:rsidRPr="00A25018">
        <w:rPr>
          <w:sz w:val="28"/>
          <w:szCs w:val="28"/>
        </w:rPr>
        <w:t> столе разложены предметы: резиновая игрушка, кусок резины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В: Возьмем кусочек резины и опустим его в воду. Он утонул. А теперь опустим в воду резиновую игрушку. Она не тонет.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Почему? Ведь игрушка тяжелее кусочка резины? Что внутри игрушки?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( воздух)</w:t>
      </w:r>
    </w:p>
    <w:p w:rsidR="00E508A9" w:rsidRPr="00A25018" w:rsidRDefault="00E508A9" w:rsidP="009A6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Вывод: воздух имеет вес, но он легче, чем вода.</w:t>
      </w:r>
    </w:p>
    <w:p w:rsidR="00840BAF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proofErr w:type="spellStart"/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Физминутка</w:t>
      </w:r>
      <w:proofErr w:type="spellEnd"/>
      <w:r w:rsidRPr="00A25018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«Ветерок».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Дует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ветер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с</w:t>
      </w:r>
      <w:r w:rsidR="009A6AE6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высоты,  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Гнутся травы и цветы (руки вверх, наклоны).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 Вправо-влево, влево-вправо                               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Клонятся цветы и травы (руки на пояс, наклоны).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 А теперь давайте вместе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lastRenderedPageBreak/>
        <w:t xml:space="preserve"> Все попрыгаем на месте (прыжки).                                                                                                    </w:t>
      </w:r>
    </w:p>
    <w:p w:rsidR="009A6AE6" w:rsidRPr="00A25018" w:rsidRDefault="001B0E1B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Выше! Веселей! Вот 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так!                                                                                                                    </w:t>
      </w:r>
    </w:p>
    <w:p w:rsidR="009A6AE6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Переходим все на шаг (ходьба на месте).                                                                                </w:t>
      </w:r>
    </w:p>
    <w:p w:rsidR="009A6AE6" w:rsidRPr="00A25018" w:rsidRDefault="009A6AE6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 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</w:t>
      </w: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 xml:space="preserve">от и кончилась </w:t>
      </w:r>
      <w:r w:rsidR="00840BAF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игра,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A55794" w:rsidRPr="00A25018" w:rsidRDefault="00840BAF" w:rsidP="009A6AE6">
      <w:pPr>
        <w:pStyle w:val="2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 </w:t>
      </w:r>
      <w:r w:rsidR="00B16132"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Вернуться к делу нам пора.</w:t>
      </w:r>
    </w:p>
    <w:p w:rsidR="00840BAF" w:rsidRPr="00A25018" w:rsidRDefault="00A55794" w:rsidP="00A55794">
      <w:pPr>
        <w:pStyle w:val="2"/>
        <w:tabs>
          <w:tab w:val="left" w:pos="0"/>
        </w:tabs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25018">
        <w:rPr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Каким воздухом можно дышать? Какой он должен быть?</w:t>
      </w:r>
    </w:p>
    <w:p w:rsidR="00EB1791" w:rsidRPr="00A25018" w:rsidRDefault="003F5970" w:rsidP="00EB1791">
      <w:pPr>
        <w:pStyle w:val="a3"/>
        <w:spacing w:before="0" w:beforeAutospacing="0" w:after="0" w:afterAutospacing="0"/>
        <w:rPr>
          <w:sz w:val="28"/>
          <w:szCs w:val="28"/>
        </w:rPr>
      </w:pPr>
      <w:r w:rsidRPr="00A25018">
        <w:rPr>
          <w:iCs/>
          <w:sz w:val="28"/>
          <w:szCs w:val="28"/>
        </w:rPr>
        <w:t>Всем существам на Земле необходим чистый воздух, т.е</w:t>
      </w:r>
      <w:proofErr w:type="gramStart"/>
      <w:r w:rsidRPr="00A25018">
        <w:rPr>
          <w:iCs/>
          <w:sz w:val="28"/>
          <w:szCs w:val="28"/>
        </w:rPr>
        <w:t>.с</w:t>
      </w:r>
      <w:proofErr w:type="gramEnd"/>
      <w:r w:rsidRPr="00A25018">
        <w:rPr>
          <w:iCs/>
          <w:sz w:val="28"/>
          <w:szCs w:val="28"/>
        </w:rPr>
        <w:t> большим количеством кислорода. А сейчас, в современном мире, воздух сильно загрязняется.</w:t>
      </w:r>
      <w:r w:rsidRPr="00A25018">
        <w:rPr>
          <w:sz w:val="28"/>
          <w:szCs w:val="28"/>
        </w:rPr>
        <w:t xml:space="preserve"> Из-за  большого количества фабрик, заводов, </w:t>
      </w:r>
      <w:r w:rsidR="00EB1791" w:rsidRPr="00A25018">
        <w:rPr>
          <w:sz w:val="28"/>
          <w:szCs w:val="28"/>
        </w:rPr>
        <w:t xml:space="preserve">машин, </w:t>
      </w:r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Оседание частиц выхлопов автомобиля приводит к тому, </w:t>
      </w:r>
      <w:r w:rsidR="00EF57D7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</w:t>
      </w:r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растения вдоль дорог накапливают значительное количество свинца. Поэтому экологи не </w:t>
      </w:r>
      <w:proofErr w:type="gramStart"/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рекомендуют</w:t>
      </w:r>
      <w:proofErr w:type="gramEnd"/>
      <w:r w:rsidR="00EB1791" w:rsidRPr="00A25018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есть овощи, грибы и ягоды, выросшие вблизи оживлённых дорог.</w:t>
      </w:r>
      <w:r w:rsidR="00EB1791" w:rsidRPr="00A25018">
        <w:rPr>
          <w:rFonts w:eastAsiaTheme="minorEastAsia"/>
          <w:bCs/>
          <w:iCs/>
          <w:shadow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EB1791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Загрязнение атмосферы при сильных пожарах может распространяться на сотни километров, достигая соседних регионов. Повышенная задымленность атмосферы из-за  лесных пожаров неблагоприятн</w:t>
      </w:r>
      <w:r w:rsidR="00A25018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 сказывается на здоровье людей</w:t>
      </w:r>
      <w:r w:rsidR="00EF57D7" w:rsidRPr="00A25018">
        <w:rPr>
          <w:rFonts w:eastAsiaTheme="minorEastAsia"/>
          <w:bCs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D60F5E" w:rsidRPr="00A25018" w:rsidRDefault="00EB1791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частицы м</w:t>
      </w:r>
      <w:r w:rsidR="003F5970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  не видим глазами и не ощущаем носом, но они очень вредны для нашего здоровья. </w:t>
      </w:r>
    </w:p>
    <w:p w:rsidR="00363E1E" w:rsidRPr="00A25018" w:rsidRDefault="00D60F5E" w:rsidP="00363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Сегодня мы выяснили, что воздух переносит запахи. А как вы думаете, откуда может идти неприятный запах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о</w:t>
      </w:r>
      <w:proofErr w:type="gramEnd"/>
      <w:r w:rsidRPr="00A25018">
        <w:rPr>
          <w:sz w:val="28"/>
          <w:szCs w:val="28"/>
        </w:rPr>
        <w:t xml:space="preserve">т свалки) </w:t>
      </w:r>
      <w:r w:rsidR="00363E1E" w:rsidRPr="00A25018">
        <w:rPr>
          <w:rFonts w:eastAsiaTheme="minorEastAsia"/>
          <w:kern w:val="24"/>
          <w:sz w:val="28"/>
          <w:szCs w:val="28"/>
        </w:rPr>
        <w:t>Несмотря на запреты некоторые люди сжигают мусор прямо на улицах, и приносят этим  вред.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бы вы посоветовали сделать, чтобы воздух стал чище?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Предполагаемые ответы детей.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закрывать заводы и фабрики, нужно все машины отремонтировать и т.д.</w:t>
      </w:r>
    </w:p>
    <w:p w:rsidR="00D40589" w:rsidRPr="00A25018" w:rsidRDefault="003F5970" w:rsidP="00D4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Однако вот какая ситуация.  </w:t>
      </w:r>
      <w:proofErr w:type="gramStart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Заводы и фабрики закрывать нельзя – на них изготавливают то, что необходимо людям: металл, мебель, строительные материалы, одежду, обувь, игрушки, </w:t>
      </w:r>
      <w:hyperlink r:id="rId5" w:history="1">
        <w:r w:rsidRPr="00A2501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матрасы для детей</w:t>
        </w:r>
      </w:hyperlink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есть один выход, на фабриках и заводах нужно устанавливать очистительные фильтры, которые будут задерживать загрязняющие воздух вещества и охранять жителей города от вредных частиц. </w:t>
      </w:r>
      <w:r w:rsidR="00D40589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есть заводы и фабрики, которые не </w:t>
      </w:r>
      <w:r w:rsidR="00631A01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загрязняют </w:t>
      </w:r>
      <w:r w:rsidR="00D40589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воздух вредными веществами, у них еже стоят очистительные сооружения. 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разлагался и не выделял вредных веществ мусор на свалке, нужно построить заводы по переработке мусора.</w:t>
      </w:r>
    </w:p>
    <w:p w:rsidR="00363E1E" w:rsidRPr="00A25018" w:rsidRDefault="00363E1E" w:rsidP="00363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Учёные изобрели экологически чистый автомобиль - электромобиль. 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без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вредный вид транспорта, как велосипед. Во многих странах люди передвигаются на них. </w:t>
      </w:r>
    </w:p>
    <w:p w:rsidR="00D40589" w:rsidRPr="00A25018" w:rsidRDefault="00D60F5E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стараются изобрести более 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топливо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солнечной батар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7D7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машины заправляют </w:t>
      </w:r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экологически чистым топливом </w:t>
      </w:r>
      <w:proofErr w:type="gramStart"/>
      <w:r w:rsidR="00363E1E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631A01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ом. </w:t>
      </w:r>
    </w:p>
    <w:p w:rsidR="00D40589" w:rsidRPr="00A25018" w:rsidRDefault="00D40589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помещение стало душно, как вы думаете, что можно сделать?</w:t>
      </w:r>
    </w:p>
    <w:p w:rsidR="00EF57D7" w:rsidRPr="00A25018" w:rsidRDefault="00D40589" w:rsidP="00EF57D7">
      <w:pPr>
        <w:pStyle w:val="a3"/>
        <w:spacing w:before="0" w:beforeAutospacing="0" w:after="0" w:afterAutospacing="0"/>
        <w:rPr>
          <w:sz w:val="28"/>
          <w:szCs w:val="28"/>
        </w:rPr>
      </w:pPr>
      <w:r w:rsidRPr="00A25018">
        <w:rPr>
          <w:sz w:val="28"/>
          <w:szCs w:val="28"/>
        </w:rPr>
        <w:t>Открыть форточку и проветрить помещение</w:t>
      </w:r>
      <w:r w:rsidR="001B0E1B" w:rsidRPr="00A25018">
        <w:rPr>
          <w:sz w:val="28"/>
          <w:szCs w:val="28"/>
        </w:rPr>
        <w:t xml:space="preserve">. </w:t>
      </w:r>
      <w:r w:rsidR="00EF57D7" w:rsidRPr="00A25018">
        <w:rPr>
          <w:rFonts w:eastAsiaTheme="minorEastAsia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Человек большинство времени проводит в закрытых помещениях. Для защиты воздуха в помещениях рекомендуют не применять химические освежители воздуха, чистящие средства; как можно чаще проветривать помещение, делать влажную уборку.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как вы думаете, почему на </w:t>
      </w:r>
      <w:r w:rsidR="001B0E1B"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в лесу, на лугу, у реки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дышится?</w:t>
      </w:r>
    </w:p>
    <w:p w:rsidR="003F5970" w:rsidRPr="00A25018" w:rsidRDefault="003F5970" w:rsidP="003F59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Ответы детей.</w:t>
      </w:r>
      <w:r w:rsidRPr="00A2501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Там свежий, чистый  воздух, потому что нет рядом машин, фабрик и заводов.</w:t>
      </w:r>
    </w:p>
    <w:p w:rsidR="003F5970" w:rsidRPr="00A25018" w:rsidRDefault="003F5970" w:rsidP="00A25018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2501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Воспитатель.</w:t>
      </w:r>
      <w:r w:rsidRPr="00A25018">
        <w:rPr>
          <w:rFonts w:ascii="Times New Roman" w:hAnsi="Times New Roman" w:cs="Times New Roman"/>
          <w:sz w:val="28"/>
          <w:szCs w:val="28"/>
        </w:rPr>
        <w:t xml:space="preserve"> Правильно, в лесу больше кислорода. Это заслуга различных растений и особенно деревьев. </w:t>
      </w:r>
      <w:r w:rsidR="00A25018" w:rsidRPr="00A25018">
        <w:rPr>
          <w:rFonts w:ascii="Times New Roman" w:eastAsiaTheme="minorEastAsi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Важную роль в самоочищении воздуха от вредных веществ играют леса и зелёные насаждения в населённых пунктах</w:t>
      </w:r>
    </w:p>
    <w:p w:rsidR="00B14C9C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У вас на столах лежат два листа бумаги: Красный и голубой, и картинки. Подумайте и распределите картинки так, что плохо для воздуха, а что хорошо.</w:t>
      </w:r>
    </w:p>
    <w:p w:rsidR="001B0E1B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На красный лист мы что поместим? (Что плохо для воздуха?), А на голубой лист? (Что хорошо?)</w:t>
      </w:r>
    </w:p>
    <w:p w:rsidR="001B0E1B" w:rsidRPr="00A25018" w:rsidRDefault="001B0E1B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Как вы думаете, куда мы можем  поместить наши плакаты? В уголок природы</w:t>
      </w:r>
      <w:proofErr w:type="gramStart"/>
      <w:r w:rsidRPr="00A25018">
        <w:rPr>
          <w:sz w:val="28"/>
          <w:szCs w:val="28"/>
        </w:rPr>
        <w:t>.</w:t>
      </w:r>
      <w:proofErr w:type="gramEnd"/>
      <w:r w:rsidRPr="00A25018">
        <w:rPr>
          <w:sz w:val="28"/>
          <w:szCs w:val="28"/>
        </w:rPr>
        <w:t xml:space="preserve"> (</w:t>
      </w:r>
      <w:proofErr w:type="gramStart"/>
      <w:r w:rsidRPr="00A25018">
        <w:rPr>
          <w:sz w:val="28"/>
          <w:szCs w:val="28"/>
        </w:rPr>
        <w:t>в</w:t>
      </w:r>
      <w:proofErr w:type="gramEnd"/>
      <w:r w:rsidRPr="00A25018">
        <w:rPr>
          <w:sz w:val="28"/>
          <w:szCs w:val="28"/>
        </w:rPr>
        <w:t xml:space="preserve">оздух это не живая природа) Использовать этот материал мы можем в дальнейшем как </w:t>
      </w:r>
      <w:r w:rsidR="00B16132" w:rsidRPr="00A25018">
        <w:rPr>
          <w:sz w:val="28"/>
          <w:szCs w:val="28"/>
        </w:rPr>
        <w:t>памятк</w:t>
      </w:r>
      <w:r w:rsidR="009B0BDB">
        <w:rPr>
          <w:sz w:val="28"/>
          <w:szCs w:val="28"/>
        </w:rPr>
        <w:t>у</w:t>
      </w:r>
      <w:r w:rsidR="00B16132" w:rsidRPr="00A25018">
        <w:rPr>
          <w:sz w:val="28"/>
          <w:szCs w:val="28"/>
        </w:rPr>
        <w:t>.</w:t>
      </w:r>
      <w:r w:rsidRPr="00A25018">
        <w:rPr>
          <w:sz w:val="28"/>
          <w:szCs w:val="28"/>
        </w:rPr>
        <w:t xml:space="preserve"> </w:t>
      </w:r>
    </w:p>
    <w:p w:rsidR="00631A01" w:rsidRPr="00A25018" w:rsidRDefault="00631A01" w:rsidP="003F59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018">
        <w:rPr>
          <w:sz w:val="28"/>
          <w:szCs w:val="28"/>
        </w:rPr>
        <w:t>Сегодня мне с вами было очень интересно работать</w:t>
      </w:r>
      <w:r w:rsidR="009B0BDB">
        <w:rPr>
          <w:sz w:val="28"/>
          <w:szCs w:val="28"/>
        </w:rPr>
        <w:t>,</w:t>
      </w:r>
      <w:r w:rsidR="00B16132" w:rsidRPr="00A25018">
        <w:rPr>
          <w:sz w:val="28"/>
          <w:szCs w:val="28"/>
        </w:rPr>
        <w:t xml:space="preserve"> </w:t>
      </w:r>
      <w:r w:rsidR="009B0BDB">
        <w:rPr>
          <w:sz w:val="28"/>
          <w:szCs w:val="28"/>
        </w:rPr>
        <w:t>хочу подарить воздушный шарик.</w:t>
      </w:r>
    </w:p>
    <w:sectPr w:rsidR="00631A01" w:rsidRPr="00A2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9E"/>
    <w:rsid w:val="000B439A"/>
    <w:rsid w:val="00107208"/>
    <w:rsid w:val="001208D4"/>
    <w:rsid w:val="00124C9E"/>
    <w:rsid w:val="001B0E1B"/>
    <w:rsid w:val="002761B1"/>
    <w:rsid w:val="002D1F40"/>
    <w:rsid w:val="00363E1E"/>
    <w:rsid w:val="003C7D8F"/>
    <w:rsid w:val="003F5970"/>
    <w:rsid w:val="00413536"/>
    <w:rsid w:val="005E1493"/>
    <w:rsid w:val="005F3BD3"/>
    <w:rsid w:val="00631A01"/>
    <w:rsid w:val="006D71BC"/>
    <w:rsid w:val="00840BAF"/>
    <w:rsid w:val="009A6AE6"/>
    <w:rsid w:val="009B0BDB"/>
    <w:rsid w:val="00A25018"/>
    <w:rsid w:val="00A55794"/>
    <w:rsid w:val="00B04732"/>
    <w:rsid w:val="00B06727"/>
    <w:rsid w:val="00B14C9C"/>
    <w:rsid w:val="00B16132"/>
    <w:rsid w:val="00C90021"/>
    <w:rsid w:val="00CE052D"/>
    <w:rsid w:val="00D40589"/>
    <w:rsid w:val="00D60F5E"/>
    <w:rsid w:val="00E508A9"/>
    <w:rsid w:val="00EB1791"/>
    <w:rsid w:val="00EF06A9"/>
    <w:rsid w:val="00EF57D7"/>
    <w:rsid w:val="00FA7BD8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8A9"/>
  </w:style>
  <w:style w:type="paragraph" w:styleId="a3">
    <w:name w:val="Normal (Web)"/>
    <w:basedOn w:val="a"/>
    <w:uiPriority w:val="99"/>
    <w:unhideWhenUsed/>
    <w:rsid w:val="00E5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AF"/>
  </w:style>
  <w:style w:type="paragraph" w:styleId="2">
    <w:name w:val="Quote"/>
    <w:basedOn w:val="a"/>
    <w:next w:val="a"/>
    <w:link w:val="20"/>
    <w:uiPriority w:val="29"/>
    <w:qFormat/>
    <w:rsid w:val="009A6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A6AE6"/>
    <w:rPr>
      <w:i/>
      <w:iCs/>
      <w:color w:val="000000" w:themeColor="text1"/>
    </w:rPr>
  </w:style>
  <w:style w:type="character" w:styleId="a4">
    <w:name w:val="Strong"/>
    <w:basedOn w:val="a0"/>
    <w:uiPriority w:val="22"/>
    <w:qFormat/>
    <w:rsid w:val="009B0B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8A9"/>
  </w:style>
  <w:style w:type="paragraph" w:styleId="a3">
    <w:name w:val="Normal (Web)"/>
    <w:basedOn w:val="a"/>
    <w:uiPriority w:val="99"/>
    <w:unhideWhenUsed/>
    <w:rsid w:val="00E5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BAF"/>
  </w:style>
  <w:style w:type="paragraph" w:styleId="2">
    <w:name w:val="Quote"/>
    <w:basedOn w:val="a"/>
    <w:next w:val="a"/>
    <w:link w:val="20"/>
    <w:uiPriority w:val="29"/>
    <w:qFormat/>
    <w:rsid w:val="009A6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A6AE6"/>
    <w:rPr>
      <w:i/>
      <w:iCs/>
      <w:color w:val="000000" w:themeColor="text1"/>
    </w:rPr>
  </w:style>
  <w:style w:type="character" w:styleId="a4">
    <w:name w:val="Strong"/>
    <w:basedOn w:val="a0"/>
    <w:uiPriority w:val="22"/>
    <w:qFormat/>
    <w:rsid w:val="009B0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ta-vatin.ru/index.php/2011-06-02-14-13-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11</cp:revision>
  <dcterms:created xsi:type="dcterms:W3CDTF">2015-03-09T11:39:00Z</dcterms:created>
  <dcterms:modified xsi:type="dcterms:W3CDTF">2015-04-15T12:30:00Z</dcterms:modified>
</cp:coreProperties>
</file>