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i/>
        </w:rPr>
      </w:pPr>
      <w:r w:rsidRPr="0024261B">
        <w:rPr>
          <w:i/>
        </w:rPr>
        <w:t>Шерстобитова Т</w:t>
      </w:r>
      <w:r w:rsidR="0012642F">
        <w:rPr>
          <w:i/>
        </w:rPr>
        <w:t xml:space="preserve">атьяна Михайловна </w:t>
      </w:r>
    </w:p>
    <w:p w:rsidR="0012642F" w:rsidRDefault="0012642F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  <w:r>
        <w:rPr>
          <w:i/>
        </w:rPr>
        <w:t xml:space="preserve">Воспитатель 1 кв. категории. </w:t>
      </w: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B00534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24261B">
        <w:rPr>
          <w:b/>
          <w:sz w:val="28"/>
          <w:szCs w:val="28"/>
        </w:rPr>
        <w:t>«Воспитание патриота начинается с дошкольного возраста»</w:t>
      </w: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</w:p>
    <w:p w:rsidR="0024261B" w:rsidRP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b/>
          <w:sz w:val="28"/>
          <w:szCs w:val="28"/>
        </w:rPr>
      </w:pPr>
      <w:r w:rsidRPr="0024261B">
        <w:rPr>
          <w:b/>
          <w:i/>
          <w:sz w:val="28"/>
          <w:szCs w:val="28"/>
        </w:rPr>
        <w:t xml:space="preserve">  Аннотация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Современные дети мало знают о родном селе, стране, особенностях народных традиций, часто равнодушны к близким людям, в том числе к товарищам по группе, редко сострадают чужому горю. Явно недостаточной является работа родителей по проблеме нравственно-патриотического воспитания в семье. Следовательно, этот пробел должно ликвидировать дошкольное образовательное учреждение.</w:t>
      </w:r>
    </w:p>
    <w:p w:rsidR="00B00534" w:rsidRP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24261B">
        <w:rPr>
          <w:b/>
          <w:i/>
          <w:sz w:val="28"/>
          <w:szCs w:val="28"/>
        </w:rPr>
        <w:t>Ключевые  слова</w:t>
      </w:r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Нравственно-патриотическое воспитание дошкольников. </w:t>
      </w: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24261B" w:rsidRDefault="0024261B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8F13CD" w:rsidRDefault="008F13CD" w:rsidP="0012642F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F13CD" w:rsidRDefault="008F13CD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sz w:val="28"/>
          <w:szCs w:val="28"/>
        </w:rPr>
      </w:pPr>
    </w:p>
    <w:p w:rsidR="009634BB" w:rsidRPr="00A112D3" w:rsidRDefault="00686070" w:rsidP="008F13CD">
      <w:pPr>
        <w:pStyle w:val="a9"/>
        <w:shd w:val="clear" w:color="auto" w:fill="FFFFFF"/>
        <w:spacing w:before="0" w:beforeAutospacing="0" w:after="0" w:afterAutospacing="0"/>
        <w:ind w:left="-567"/>
        <w:jc w:val="right"/>
        <w:rPr>
          <w:color w:val="000000"/>
          <w:sz w:val="28"/>
          <w:szCs w:val="28"/>
        </w:rPr>
      </w:pPr>
      <w:r>
        <w:rPr>
          <w:rStyle w:val="aa"/>
          <w:b/>
          <w:bCs/>
          <w:color w:val="000000"/>
          <w:sz w:val="28"/>
          <w:szCs w:val="28"/>
        </w:rPr>
        <w:t xml:space="preserve">     </w:t>
      </w:r>
      <w:r w:rsidR="009634BB" w:rsidRPr="00123EEC">
        <w:rPr>
          <w:rStyle w:val="aa"/>
          <w:b/>
          <w:bCs/>
          <w:color w:val="000000"/>
          <w:sz w:val="28"/>
          <w:szCs w:val="28"/>
        </w:rPr>
        <w:t>Воспитать человека интеллектуально, не воспитав его нравственно, - значит вырастить угрозу для общества.</w:t>
      </w:r>
      <w:r w:rsidR="009634BB" w:rsidRPr="00123EEC">
        <w:rPr>
          <w:b/>
          <w:bCs/>
          <w:i/>
          <w:iCs/>
          <w:color w:val="000000"/>
          <w:sz w:val="28"/>
          <w:szCs w:val="28"/>
        </w:rPr>
        <w:br/>
      </w:r>
      <w:r w:rsidR="009634BB" w:rsidRPr="00123EEC">
        <w:rPr>
          <w:b/>
          <w:bCs/>
          <w:i/>
          <w:iCs/>
          <w:color w:val="000000"/>
          <w:sz w:val="28"/>
          <w:szCs w:val="28"/>
        </w:rPr>
        <w:br/>
      </w:r>
      <w:r w:rsidR="009634BB" w:rsidRPr="00123EEC">
        <w:rPr>
          <w:rStyle w:val="aa"/>
          <w:b/>
          <w:bCs/>
          <w:color w:val="000000"/>
          <w:sz w:val="28"/>
          <w:szCs w:val="28"/>
        </w:rPr>
        <w:t>Теодор Рузвельт </w:t>
      </w:r>
    </w:p>
    <w:p w:rsidR="00704024" w:rsidRPr="00A112D3" w:rsidRDefault="009634BB" w:rsidP="00A112D3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123EEC">
        <w:rPr>
          <w:rStyle w:val="aa"/>
          <w:b/>
          <w:bCs/>
          <w:color w:val="000000"/>
          <w:sz w:val="28"/>
          <w:szCs w:val="28"/>
        </w:rPr>
        <w:t>       </w:t>
      </w:r>
      <w:r w:rsidR="0053636B">
        <w:rPr>
          <w:rStyle w:val="aa"/>
          <w:b/>
          <w:bCs/>
          <w:color w:val="000000"/>
          <w:sz w:val="28"/>
          <w:szCs w:val="28"/>
        </w:rPr>
        <w:t xml:space="preserve">  </w:t>
      </w:r>
      <w:r w:rsidR="00886F85">
        <w:rPr>
          <w:sz w:val="27"/>
          <w:szCs w:val="27"/>
        </w:rPr>
        <w:t>В дошкольном возрасте начинается процесс восхождения личности к ценностям общества, и ребёнок приобретает первые жизненные ориентиры.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страны.</w:t>
      </w:r>
      <w:r w:rsidR="00704024" w:rsidRPr="00123EEC">
        <w:rPr>
          <w:sz w:val="28"/>
          <w:szCs w:val="28"/>
        </w:rPr>
        <w:br/>
        <w:t>          В федеральном образовательном стандарте дошкольного образования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</w:t>
      </w:r>
      <w:r w:rsidR="00886F85">
        <w:rPr>
          <w:sz w:val="28"/>
          <w:szCs w:val="28"/>
        </w:rPr>
        <w:t>ющих дошкольному возрасту видов</w:t>
      </w:r>
      <w:r w:rsidR="00886F85" w:rsidRPr="00886F85">
        <w:rPr>
          <w:sz w:val="28"/>
          <w:szCs w:val="28"/>
        </w:rPr>
        <w:t xml:space="preserve"> </w:t>
      </w:r>
      <w:r w:rsidR="00704024" w:rsidRPr="00123EEC">
        <w:rPr>
          <w:sz w:val="28"/>
          <w:szCs w:val="28"/>
        </w:rPr>
        <w:t>деятельности.</w:t>
      </w:r>
      <w:r w:rsidR="00704024" w:rsidRPr="00123EEC">
        <w:rPr>
          <w:sz w:val="28"/>
          <w:szCs w:val="28"/>
        </w:rPr>
        <w:br/>
        <w:t xml:space="preserve">          В содержании ФГОС отмечается острая необходимость </w:t>
      </w:r>
      <w:proofErr w:type="gramStart"/>
      <w:r w:rsidR="00704024" w:rsidRPr="00123EEC">
        <w:rPr>
          <w:sz w:val="28"/>
          <w:szCs w:val="28"/>
        </w:rPr>
        <w:t>активизации процесса воспитания патриотизма дошкольника</w:t>
      </w:r>
      <w:proofErr w:type="gramEnd"/>
      <w:r w:rsidR="00704024" w:rsidRPr="00123EEC">
        <w:rPr>
          <w:sz w:val="28"/>
          <w:szCs w:val="28"/>
        </w:rPr>
        <w:t>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</w:t>
      </w:r>
      <w:r w:rsidR="00A112D3" w:rsidRPr="00A112D3">
        <w:rPr>
          <w:rStyle w:val="aa"/>
          <w:b/>
          <w:bCs/>
          <w:color w:val="000000"/>
          <w:sz w:val="28"/>
          <w:szCs w:val="28"/>
        </w:rPr>
        <w:t xml:space="preserve"> </w:t>
      </w:r>
    </w:p>
    <w:p w:rsidR="00D756EA" w:rsidRPr="0012642F" w:rsidRDefault="00886F85" w:rsidP="00110909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12642F">
        <w:rPr>
          <w:rStyle w:val="ab"/>
          <w:b w:val="0"/>
          <w:sz w:val="28"/>
          <w:szCs w:val="28"/>
        </w:rPr>
        <w:t xml:space="preserve">   </w:t>
      </w:r>
      <w:r w:rsidR="0053636B">
        <w:rPr>
          <w:rStyle w:val="ab"/>
          <w:b w:val="0"/>
          <w:sz w:val="28"/>
          <w:szCs w:val="28"/>
        </w:rPr>
        <w:t xml:space="preserve">       </w:t>
      </w:r>
      <w:r w:rsidR="00D756EA" w:rsidRPr="0012642F">
        <w:rPr>
          <w:rStyle w:val="ab"/>
          <w:b w:val="0"/>
          <w:sz w:val="28"/>
          <w:szCs w:val="28"/>
        </w:rPr>
        <w:t xml:space="preserve">В 2017 году наш детский сад стал победителем среди муниципальных образовательных организаций, расположенных на территории Новосибирской области, реализующих часть образовательной программы дошкольного образования, формируемую участниками образовательных отношений, в нескольких образовательных областях. </w:t>
      </w:r>
      <w:r w:rsidR="0012642F" w:rsidRPr="0012642F">
        <w:rPr>
          <w:rStyle w:val="ab"/>
          <w:b w:val="0"/>
          <w:sz w:val="28"/>
          <w:szCs w:val="28"/>
        </w:rPr>
        <w:t xml:space="preserve">Среди представленных на конкурс дополнительных программ была </w:t>
      </w:r>
      <w:r w:rsidR="00E23646" w:rsidRPr="0012642F">
        <w:rPr>
          <w:rStyle w:val="ab"/>
          <w:b w:val="0"/>
          <w:sz w:val="28"/>
          <w:szCs w:val="28"/>
        </w:rPr>
        <w:t xml:space="preserve"> программа  по патриотическому воспитанию «Мы вместе!»</w:t>
      </w:r>
      <w:r w:rsidR="0053636B">
        <w:rPr>
          <w:rStyle w:val="aa"/>
          <w:b/>
          <w:bCs/>
          <w:sz w:val="28"/>
          <w:szCs w:val="28"/>
        </w:rPr>
        <w:t xml:space="preserve"> </w:t>
      </w:r>
    </w:p>
    <w:p w:rsidR="008A755E" w:rsidRPr="00123EEC" w:rsidRDefault="008A755E" w:rsidP="008F13C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3636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62DF5" w:rsidRPr="00123EEC">
        <w:rPr>
          <w:rFonts w:ascii="Times New Roman" w:eastAsia="Times New Roman" w:hAnsi="Times New Roman" w:cs="Times New Roman"/>
          <w:sz w:val="28"/>
          <w:szCs w:val="28"/>
        </w:rPr>
        <w:t xml:space="preserve">Наш детский сад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DF5" w:rsidRPr="00123E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своей работе использу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62DF5" w:rsidRPr="00123EE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наибол</w:t>
      </w:r>
      <w:r w:rsidR="00A62DF5" w:rsidRPr="00123EEC">
        <w:rPr>
          <w:rFonts w:ascii="Times New Roman" w:eastAsia="Times New Roman" w:hAnsi="Times New Roman" w:cs="Times New Roman"/>
          <w:sz w:val="28"/>
          <w:szCs w:val="28"/>
        </w:rPr>
        <w:t xml:space="preserve">ее интересные и результативные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>формы работы – прогулки, экскурсии, наблюдения, объяснения, побуждающие детей к различной деятельности (игровой, словесной, продуктивной и др.</w:t>
      </w:r>
      <w:proofErr w:type="gramEnd"/>
    </w:p>
    <w:p w:rsidR="008A755E" w:rsidRPr="00123EEC" w:rsidRDefault="008A755E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ab/>
        <w:t xml:space="preserve">   Любовь к Родине начинается с чувства любви к своему родному селу.     Поэтому для 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важно с самых ранних лет заложить в детях не только интерес к истории нашего села, но и воспитать чувство уважения к нему, гордость за прошлое и настоящее.</w:t>
      </w:r>
      <w:r w:rsidR="00B77E4D" w:rsidRPr="00B77E4D">
        <w:t xml:space="preserve"> </w:t>
      </w:r>
    </w:p>
    <w:p w:rsidR="00110909" w:rsidRPr="00A112D3" w:rsidRDefault="00DB013E" w:rsidP="00110909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123EEC">
        <w:rPr>
          <w:sz w:val="28"/>
          <w:szCs w:val="28"/>
        </w:rPr>
        <w:t xml:space="preserve">      </w:t>
      </w:r>
    </w:p>
    <w:p w:rsidR="00DB013E" w:rsidRPr="00110909" w:rsidRDefault="0053636B" w:rsidP="00110909">
      <w:pPr>
        <w:pStyle w:val="a9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DB013E" w:rsidRPr="00123EEC">
        <w:rPr>
          <w:sz w:val="28"/>
          <w:szCs w:val="28"/>
        </w:rPr>
        <w:t>В групп</w:t>
      </w:r>
      <w:r w:rsidR="007D310F" w:rsidRPr="00123EEC">
        <w:rPr>
          <w:sz w:val="28"/>
          <w:szCs w:val="28"/>
        </w:rPr>
        <w:t>ах</w:t>
      </w:r>
      <w:r w:rsidR="00DB013E" w:rsidRPr="00123EEC">
        <w:rPr>
          <w:sz w:val="28"/>
          <w:szCs w:val="28"/>
        </w:rPr>
        <w:t xml:space="preserve"> созда</w:t>
      </w:r>
      <w:r w:rsidR="007D310F" w:rsidRPr="00123EEC">
        <w:rPr>
          <w:sz w:val="28"/>
          <w:szCs w:val="28"/>
        </w:rPr>
        <w:t>ю</w:t>
      </w:r>
      <w:r w:rsidR="00DB013E" w:rsidRPr="00123EEC">
        <w:rPr>
          <w:sz w:val="28"/>
          <w:szCs w:val="28"/>
        </w:rPr>
        <w:t>тся  Центр</w:t>
      </w:r>
      <w:r w:rsidR="003435AA" w:rsidRPr="00123EEC">
        <w:rPr>
          <w:sz w:val="28"/>
          <w:szCs w:val="28"/>
        </w:rPr>
        <w:t>ы</w:t>
      </w:r>
      <w:r w:rsidR="00DB013E" w:rsidRPr="00123EEC">
        <w:rPr>
          <w:sz w:val="28"/>
          <w:szCs w:val="28"/>
        </w:rPr>
        <w:t xml:space="preserve"> «Наша Родина». </w:t>
      </w:r>
      <w:r w:rsidR="007D310F" w:rsidRPr="00123EEC">
        <w:rPr>
          <w:sz w:val="28"/>
          <w:szCs w:val="28"/>
        </w:rPr>
        <w:t>Они</w:t>
      </w:r>
      <w:r w:rsidR="00DB013E" w:rsidRPr="00123EEC">
        <w:rPr>
          <w:sz w:val="28"/>
          <w:szCs w:val="28"/>
        </w:rPr>
        <w:t xml:space="preserve"> содерж</w:t>
      </w:r>
      <w:r w:rsidR="00631A22" w:rsidRPr="00123EEC">
        <w:rPr>
          <w:sz w:val="28"/>
          <w:szCs w:val="28"/>
        </w:rPr>
        <w:t>а</w:t>
      </w:r>
      <w:r w:rsidR="00DB013E" w:rsidRPr="00123EEC">
        <w:rPr>
          <w:sz w:val="28"/>
          <w:szCs w:val="28"/>
        </w:rPr>
        <w:t>т литературу</w:t>
      </w:r>
      <w:r w:rsidR="00631A22" w:rsidRPr="00123EEC">
        <w:rPr>
          <w:sz w:val="28"/>
          <w:szCs w:val="28"/>
        </w:rPr>
        <w:t>, энциклопедии, наглядные пособия и т.д.,</w:t>
      </w:r>
      <w:r w:rsidR="00110909" w:rsidRPr="00110909">
        <w:rPr>
          <w:rStyle w:val="aa"/>
          <w:b/>
          <w:bCs/>
          <w:color w:val="000000"/>
          <w:sz w:val="28"/>
          <w:szCs w:val="28"/>
        </w:rPr>
        <w:t xml:space="preserve"> </w:t>
      </w:r>
      <w:r w:rsidR="00DB013E" w:rsidRPr="00123EEC">
        <w:rPr>
          <w:sz w:val="28"/>
          <w:szCs w:val="28"/>
        </w:rPr>
        <w:t>по ознакомлению детей с родной природой, культурой, традициями.</w:t>
      </w:r>
    </w:p>
    <w:p w:rsidR="00DB013E" w:rsidRPr="00123EEC" w:rsidRDefault="00DB013E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363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Вместе с  родителями оформляем  </w:t>
      </w:r>
      <w:proofErr w:type="spellStart"/>
      <w:r w:rsidR="007D310F" w:rsidRPr="00123EEC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>стенды</w:t>
      </w:r>
      <w:proofErr w:type="spellEnd"/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310F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024" w:rsidRPr="00123EEC">
        <w:rPr>
          <w:rFonts w:ascii="Times New Roman" w:eastAsia="Times New Roman" w:hAnsi="Times New Roman" w:cs="Times New Roman"/>
          <w:sz w:val="28"/>
          <w:szCs w:val="28"/>
        </w:rPr>
        <w:t xml:space="preserve">и выставки рисунков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«Достопримечательности нашего села» </w:t>
      </w:r>
      <w:r w:rsidR="00704024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глядя  на них, дети лучше запоминали памятники, узнавали места, где бывали и фотографировались.   </w:t>
      </w:r>
    </w:p>
    <w:p w:rsidR="00DB013E" w:rsidRPr="00123EEC" w:rsidRDefault="00DB013E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3636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23EEC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 к Родине, патриотизм воспитыва</w:t>
      </w:r>
      <w:r w:rsidR="007D310F" w:rsidRPr="00123EE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23EEC">
        <w:rPr>
          <w:rFonts w:ascii="Times New Roman" w:hAnsi="Times New Roman" w:cs="Times New Roman"/>
          <w:sz w:val="28"/>
          <w:szCs w:val="28"/>
          <w:shd w:val="clear" w:color="auto" w:fill="FFFFFF"/>
        </w:rPr>
        <w:t>тся с момента рождения ребенка и  формиру</w:t>
      </w:r>
      <w:r w:rsidR="007D310F" w:rsidRPr="00123EE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23EEC">
        <w:rPr>
          <w:rFonts w:ascii="Times New Roman" w:hAnsi="Times New Roman" w:cs="Times New Roman"/>
          <w:sz w:val="28"/>
          <w:szCs w:val="28"/>
          <w:shd w:val="clear" w:color="auto" w:fill="FFFFFF"/>
        </w:rPr>
        <w:t>тся в первую очередь  под влиянием</w:t>
      </w:r>
      <w:r w:rsidRPr="00123EE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семьи.</w:t>
      </w:r>
    </w:p>
    <w:p w:rsidR="008A755E" w:rsidRPr="00123EEC" w:rsidRDefault="008A755E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ab/>
        <w:t xml:space="preserve">История с. Венгерово  глубоко  отражается и в биографии семьи и в судьбе поколений. </w:t>
      </w:r>
    </w:p>
    <w:p w:rsidR="00DB013E" w:rsidRPr="00123EEC" w:rsidRDefault="00DB013E" w:rsidP="008F13CD">
      <w:pPr>
        <w:spacing w:after="0" w:line="240" w:lineRule="auto"/>
        <w:ind w:left="-567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123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5363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Важной особенностью института семьи является преемственность семейных поколений. </w:t>
      </w:r>
    </w:p>
    <w:p w:rsidR="00DB013E" w:rsidRPr="00123EEC" w:rsidRDefault="00DB013E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5363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123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 родителями ребята составляют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>«Генеалогическое древо».</w:t>
      </w:r>
      <w:r w:rsidRPr="00123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расска</w:t>
      </w:r>
      <w:r w:rsidR="00EF03EB" w:rsidRPr="00123EEC">
        <w:rPr>
          <w:rFonts w:ascii="Times New Roman" w:hAnsi="Times New Roman" w:cs="Times New Roman"/>
          <w:sz w:val="28"/>
          <w:szCs w:val="28"/>
          <w:shd w:val="clear" w:color="auto" w:fill="FFFFFF"/>
        </w:rPr>
        <w:t>зывают</w:t>
      </w:r>
      <w:r w:rsidRPr="00123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биографии своей семьи.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Представ</w:t>
      </w:r>
      <w:r w:rsidR="00330B61">
        <w:rPr>
          <w:rFonts w:ascii="Times New Roman" w:eastAsia="Times New Roman" w:hAnsi="Times New Roman" w:cs="Times New Roman"/>
          <w:sz w:val="28"/>
          <w:szCs w:val="28"/>
        </w:rPr>
        <w:t>ляют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профессии родителей, выясняя их значимость в жизни и развитии нашего села.</w:t>
      </w:r>
      <w:r w:rsidR="00704024" w:rsidRPr="00123EEC">
        <w:rPr>
          <w:rFonts w:ascii="Times New Roman" w:eastAsia="Times New Roman" w:hAnsi="Times New Roman" w:cs="Times New Roman"/>
          <w:sz w:val="28"/>
          <w:szCs w:val="28"/>
        </w:rPr>
        <w:t xml:space="preserve"> А также родители и дети придумывают герб своей семьи. </w:t>
      </w:r>
    </w:p>
    <w:p w:rsidR="008A755E" w:rsidRPr="00123EEC" w:rsidRDefault="008A755E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3636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B013E" w:rsidRPr="00123EE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непосредственно-образовательной деятельности, экскурсиях, беседах 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 xml:space="preserve">стараемся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давать детям краеведческие сведения о с</w:t>
      </w:r>
      <w:proofErr w:type="gramStart"/>
      <w:r w:rsidRPr="00123EEC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енгерово, об истории его возникновения, о его достопримечательностях,  зданиях и учреждениях, знаменитых людях. Воспитывая гордость за свою малую Родину, желание сделать ее лучше, нами много прочитано и разучено   стихотворений, пословиц и поговорок о Родине. Используем и литературный материал местных поэтов: В.А Афанасьева, </w:t>
      </w:r>
      <w:proofErr w:type="spellStart"/>
      <w:r w:rsidRPr="00123EEC">
        <w:rPr>
          <w:rFonts w:ascii="Times New Roman" w:eastAsia="Times New Roman" w:hAnsi="Times New Roman" w:cs="Times New Roman"/>
          <w:sz w:val="28"/>
          <w:szCs w:val="28"/>
        </w:rPr>
        <w:t>Т.А.Нивалёновой</w:t>
      </w:r>
      <w:proofErr w:type="spellEnd"/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и др.  </w:t>
      </w:r>
    </w:p>
    <w:p w:rsidR="008A755E" w:rsidRPr="00886F85" w:rsidRDefault="008A755E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ab/>
        <w:t>Перед совершением экскурсий</w:t>
      </w:r>
      <w:r w:rsidR="00886F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04024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к памятнику  погибшим героям в Великой Отечественной Войне, с детьми проводятся беседы, что  способствует  воспитанию  гордости за героическое прошлое и настоящее нашей страны, воспитанию уважения к защитникам Отечества.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бесед мы приглашаем  таких интересных людей</w:t>
      </w:r>
      <w:r w:rsidR="007D310F" w:rsidRPr="00123E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proofErr w:type="spellStart"/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>Тойля</w:t>
      </w:r>
      <w:proofErr w:type="spellEnd"/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 w:rsidR="003435AA" w:rsidRPr="00123E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 xml:space="preserve"> Антонович</w:t>
      </w:r>
      <w:r w:rsidR="003435AA" w:rsidRPr="00123E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>Хлестуно</w:t>
      </w:r>
      <w:r w:rsidR="00DB013E" w:rsidRPr="00123EE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31A22" w:rsidRPr="00123EE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 xml:space="preserve"> Рит</w:t>
      </w:r>
      <w:r w:rsidR="00631A22" w:rsidRPr="00123E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>Ульяновн</w:t>
      </w:r>
      <w:r w:rsidR="00631A22" w:rsidRPr="00123EE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631A22" w:rsidRPr="00123EEC">
        <w:rPr>
          <w:rFonts w:ascii="Times New Roman" w:eastAsia="Times New Roman" w:hAnsi="Times New Roman" w:cs="Times New Roman"/>
          <w:sz w:val="28"/>
          <w:szCs w:val="28"/>
        </w:rPr>
        <w:t>,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1A22" w:rsidRPr="0012642F">
        <w:rPr>
          <w:rFonts w:ascii="Times New Roman" w:eastAsia="Times New Roman" w:hAnsi="Times New Roman" w:cs="Times New Roman"/>
          <w:sz w:val="28"/>
          <w:szCs w:val="28"/>
        </w:rPr>
        <w:t>Павленко Галина</w:t>
      </w:r>
      <w:r w:rsidR="00F86F9C" w:rsidRPr="0012642F"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Александровна</w:t>
      </w:r>
      <w:r w:rsidR="00631A22" w:rsidRPr="00886F8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111E55" w:rsidRPr="00111E55">
        <w:rPr>
          <w:rStyle w:val="aa"/>
          <w:b/>
          <w:bCs/>
          <w:color w:val="000000"/>
          <w:sz w:val="28"/>
          <w:szCs w:val="28"/>
        </w:rPr>
        <w:t xml:space="preserve"> </w:t>
      </w:r>
    </w:p>
    <w:p w:rsidR="009634BB" w:rsidRPr="00123EEC" w:rsidRDefault="008A755E" w:rsidP="008F13CD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3636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В нашем детском саду </w:t>
      </w:r>
      <w:r w:rsidR="00B81EB0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13E" w:rsidRPr="00123EEC">
        <w:rPr>
          <w:rFonts w:ascii="Times New Roman" w:eastAsia="Times New Roman" w:hAnsi="Times New Roman" w:cs="Times New Roman"/>
          <w:sz w:val="28"/>
          <w:szCs w:val="28"/>
        </w:rPr>
        <w:t>проходит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особая </w:t>
      </w:r>
      <w:r w:rsidR="00A62DF5" w:rsidRPr="00123EEC">
        <w:rPr>
          <w:rFonts w:ascii="Times New Roman" w:eastAsia="Times New Roman" w:hAnsi="Times New Roman" w:cs="Times New Roman"/>
          <w:sz w:val="28"/>
          <w:szCs w:val="28"/>
        </w:rPr>
        <w:t>акция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, которой мы гордимся. </w:t>
      </w:r>
      <w:r w:rsidR="00C425D6" w:rsidRPr="00123EEC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>акция</w:t>
      </w:r>
      <w:r w:rsidR="00117D7D" w:rsidRPr="00123EEC">
        <w:rPr>
          <w:rFonts w:ascii="Times New Roman" w:eastAsia="Times New Roman" w:hAnsi="Times New Roman" w:cs="Times New Roman"/>
          <w:sz w:val="28"/>
          <w:szCs w:val="28"/>
        </w:rPr>
        <w:t>: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 xml:space="preserve"> «Никто не забыт, ничто не забыто», </w:t>
      </w:r>
      <w:r w:rsidR="00704024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>посвященная</w:t>
      </w:r>
      <w:proofErr w:type="gramEnd"/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EB0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>Побед</w:t>
      </w:r>
      <w:r w:rsidR="00EF03EB" w:rsidRPr="00123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 xml:space="preserve"> в Великой</w:t>
      </w:r>
      <w:r w:rsidR="00C425D6" w:rsidRPr="00123EEC">
        <w:rPr>
          <w:rFonts w:ascii="Times New Roman" w:eastAsia="Times New Roman" w:hAnsi="Times New Roman" w:cs="Times New Roman"/>
          <w:sz w:val="28"/>
          <w:szCs w:val="28"/>
        </w:rPr>
        <w:t xml:space="preserve"> Отечественной Войне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62DF5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62DF5" w:rsidRPr="00123EEC">
        <w:rPr>
          <w:rFonts w:ascii="Times New Roman" w:eastAsia="Times New Roman" w:hAnsi="Times New Roman" w:cs="Times New Roman"/>
          <w:sz w:val="28"/>
          <w:szCs w:val="28"/>
        </w:rPr>
        <w:t>Ставш</w:t>
      </w:r>
      <w:r w:rsidR="007D310F" w:rsidRPr="00123EEC"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gramEnd"/>
      <w:r w:rsidR="00A62DF5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1EB0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2DF5" w:rsidRPr="00123EEC">
        <w:rPr>
          <w:rFonts w:ascii="Times New Roman" w:eastAsia="Times New Roman" w:hAnsi="Times New Roman" w:cs="Times New Roman"/>
          <w:sz w:val="28"/>
          <w:szCs w:val="28"/>
        </w:rPr>
        <w:t xml:space="preserve">нашей традицией. 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 xml:space="preserve">Дети с родителями </w:t>
      </w:r>
      <w:r w:rsidR="00C425D6" w:rsidRPr="00123EEC">
        <w:rPr>
          <w:rFonts w:ascii="Times New Roman" w:eastAsia="Times New Roman" w:hAnsi="Times New Roman" w:cs="Times New Roman"/>
          <w:sz w:val="28"/>
          <w:szCs w:val="28"/>
        </w:rPr>
        <w:t xml:space="preserve">делают 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>поделки и открытки. Воспитатели с детьми поздрав</w:t>
      </w:r>
      <w:r w:rsidR="00C425D6" w:rsidRPr="00123EEC">
        <w:rPr>
          <w:rFonts w:ascii="Times New Roman" w:eastAsia="Times New Roman" w:hAnsi="Times New Roman" w:cs="Times New Roman"/>
          <w:sz w:val="28"/>
          <w:szCs w:val="28"/>
        </w:rPr>
        <w:t xml:space="preserve">ляют 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 xml:space="preserve"> участников Великой Отечественной войны, тружеников тыла, «дет</w:t>
      </w:r>
      <w:r w:rsidR="007D310F" w:rsidRPr="00123EEC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 xml:space="preserve"> войны» и </w:t>
      </w:r>
      <w:r w:rsidR="00C425D6" w:rsidRPr="00123EEC">
        <w:rPr>
          <w:rFonts w:ascii="Times New Roman" w:eastAsia="Times New Roman" w:hAnsi="Times New Roman" w:cs="Times New Roman"/>
          <w:sz w:val="28"/>
          <w:szCs w:val="28"/>
        </w:rPr>
        <w:t xml:space="preserve">дарят 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>подарки</w:t>
      </w:r>
      <w:r w:rsidR="00C425D6" w:rsidRPr="00123EEC">
        <w:rPr>
          <w:rFonts w:ascii="Times New Roman" w:eastAsia="Times New Roman" w:hAnsi="Times New Roman" w:cs="Times New Roman"/>
          <w:sz w:val="28"/>
          <w:szCs w:val="28"/>
        </w:rPr>
        <w:t>,  сделанные своими руками</w:t>
      </w:r>
      <w:r w:rsidR="009634BB" w:rsidRPr="00123E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25D6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B013E" w:rsidRPr="00123EEC" w:rsidRDefault="00C425D6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36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Заходя </w:t>
      </w:r>
      <w:r w:rsidR="000B7608" w:rsidRPr="00123EEC">
        <w:rPr>
          <w:rFonts w:ascii="Times New Roman" w:eastAsia="Times New Roman" w:hAnsi="Times New Roman" w:cs="Times New Roman"/>
          <w:sz w:val="28"/>
          <w:szCs w:val="28"/>
        </w:rPr>
        <w:t>в каждый  дом мы видим слезы радости, от т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>ого внимания котор</w:t>
      </w:r>
      <w:r w:rsidR="000B7608" w:rsidRPr="00123EEC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608" w:rsidRPr="00123EEC">
        <w:rPr>
          <w:rFonts w:ascii="Times New Roman" w:eastAsia="Times New Roman" w:hAnsi="Times New Roman" w:cs="Times New Roman"/>
          <w:sz w:val="28"/>
          <w:szCs w:val="28"/>
        </w:rPr>
        <w:t>уделяем им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. Очень много рассказывают </w:t>
      </w:r>
      <w:r w:rsidR="000B7608" w:rsidRPr="00123EEC">
        <w:rPr>
          <w:rFonts w:ascii="Times New Roman" w:eastAsia="Times New Roman" w:hAnsi="Times New Roman" w:cs="Times New Roman"/>
          <w:sz w:val="28"/>
          <w:szCs w:val="28"/>
        </w:rPr>
        <w:t xml:space="preserve">нам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>о тех страшных годах</w:t>
      </w:r>
      <w:r w:rsidR="0030572C" w:rsidRPr="00123EE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которые они пережили. Под большим впечатлениям остаются наши дети, </w:t>
      </w:r>
      <w:r w:rsidR="0030572C" w:rsidRPr="00123EEC">
        <w:rPr>
          <w:rFonts w:ascii="Times New Roman" w:eastAsia="Times New Roman" w:hAnsi="Times New Roman" w:cs="Times New Roman"/>
          <w:sz w:val="28"/>
          <w:szCs w:val="28"/>
        </w:rPr>
        <w:t xml:space="preserve"> потом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>рассказывают своим родителям</w:t>
      </w:r>
      <w:r w:rsidR="00DB013E" w:rsidRPr="00123EEC">
        <w:rPr>
          <w:rFonts w:ascii="Times New Roman" w:eastAsia="Times New Roman" w:hAnsi="Times New Roman" w:cs="Times New Roman"/>
          <w:sz w:val="28"/>
          <w:szCs w:val="28"/>
        </w:rPr>
        <w:t xml:space="preserve"> и друзьям</w:t>
      </w:r>
      <w:r w:rsidR="00754722" w:rsidRPr="00123EE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4722" w:rsidRPr="00123EE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24F92" w:rsidRPr="00123E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на этом и основывается патриотическое воспитание дошкольников.</w:t>
      </w:r>
      <w:r w:rsidR="00DB013E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1EB0" w:rsidRPr="00CE20A6" w:rsidRDefault="00704024" w:rsidP="008F13CD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3636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123EEC" w:rsidRPr="00123EEC">
        <w:rPr>
          <w:rFonts w:ascii="Times New Roman" w:eastAsia="Times New Roman" w:hAnsi="Times New Roman" w:cs="Times New Roman"/>
          <w:sz w:val="28"/>
          <w:szCs w:val="28"/>
        </w:rPr>
        <w:t xml:space="preserve"> в нашем детском саду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проходит акция «</w:t>
      </w:r>
      <w:r w:rsidR="00B81EB0" w:rsidRPr="00123EEC">
        <w:rPr>
          <w:rFonts w:ascii="Times New Roman" w:eastAsia="Times New Roman" w:hAnsi="Times New Roman" w:cs="Times New Roman"/>
          <w:sz w:val="28"/>
          <w:szCs w:val="28"/>
        </w:rPr>
        <w:t xml:space="preserve">Кораблик Победы!». </w:t>
      </w:r>
      <w:r w:rsidR="00B81EB0" w:rsidRPr="00123EEC">
        <w:rPr>
          <w:rFonts w:ascii="Times New Roman" w:hAnsi="Times New Roman" w:cs="Times New Roman"/>
          <w:sz w:val="28"/>
          <w:szCs w:val="28"/>
        </w:rPr>
        <w:t>Родители вместе с детьми изготовили кораблики, написали на борту имена родственников, принимавших участие в Великой Отечественной войне.</w:t>
      </w:r>
      <w:r w:rsidR="00E025D8" w:rsidRPr="00123EEC">
        <w:rPr>
          <w:rFonts w:ascii="Times New Roman" w:hAnsi="Times New Roman" w:cs="Times New Roman"/>
          <w:sz w:val="28"/>
          <w:szCs w:val="28"/>
        </w:rPr>
        <w:t xml:space="preserve"> </w:t>
      </w:r>
      <w:r w:rsidR="00B81EB0" w:rsidRPr="00123EEC">
        <w:rPr>
          <w:rFonts w:ascii="Times New Roman" w:hAnsi="Times New Roman" w:cs="Times New Roman"/>
          <w:sz w:val="28"/>
          <w:szCs w:val="28"/>
        </w:rPr>
        <w:t xml:space="preserve"> </w:t>
      </w:r>
      <w:r w:rsidR="00E025D8" w:rsidRPr="00123EEC">
        <w:rPr>
          <w:rFonts w:ascii="Times New Roman" w:hAnsi="Times New Roman" w:cs="Times New Roman"/>
          <w:sz w:val="28"/>
          <w:szCs w:val="28"/>
        </w:rPr>
        <w:t>Д</w:t>
      </w:r>
      <w:r w:rsidR="00B81EB0" w:rsidRPr="00123EEC">
        <w:rPr>
          <w:rFonts w:ascii="Times New Roman" w:hAnsi="Times New Roman" w:cs="Times New Roman"/>
          <w:sz w:val="28"/>
          <w:szCs w:val="28"/>
        </w:rPr>
        <w:t>ети</w:t>
      </w:r>
      <w:r w:rsidR="00123EEC" w:rsidRPr="00123EEC">
        <w:rPr>
          <w:rFonts w:ascii="Times New Roman" w:hAnsi="Times New Roman" w:cs="Times New Roman"/>
          <w:sz w:val="28"/>
          <w:szCs w:val="28"/>
        </w:rPr>
        <w:t xml:space="preserve"> </w:t>
      </w:r>
      <w:r w:rsidR="00B44006">
        <w:rPr>
          <w:rFonts w:ascii="Times New Roman" w:hAnsi="Times New Roman" w:cs="Times New Roman"/>
          <w:sz w:val="28"/>
          <w:szCs w:val="28"/>
        </w:rPr>
        <w:t xml:space="preserve">и </w:t>
      </w:r>
      <w:r w:rsidR="00123EEC" w:rsidRPr="00123EEC">
        <w:rPr>
          <w:rFonts w:ascii="Times New Roman" w:hAnsi="Times New Roman" w:cs="Times New Roman"/>
          <w:sz w:val="28"/>
          <w:szCs w:val="28"/>
        </w:rPr>
        <w:t xml:space="preserve">родители запустили свои кораблики </w:t>
      </w:r>
      <w:r w:rsidR="00B81EB0" w:rsidRPr="00123EEC">
        <w:rPr>
          <w:rFonts w:ascii="Times New Roman" w:hAnsi="Times New Roman" w:cs="Times New Roman"/>
          <w:sz w:val="28"/>
          <w:szCs w:val="28"/>
        </w:rPr>
        <w:t xml:space="preserve"> в дальнее плавание</w:t>
      </w:r>
      <w:r w:rsidR="00B44006">
        <w:rPr>
          <w:rFonts w:ascii="Times New Roman" w:hAnsi="Times New Roman" w:cs="Times New Roman"/>
          <w:sz w:val="28"/>
          <w:szCs w:val="28"/>
        </w:rPr>
        <w:t xml:space="preserve"> по реке </w:t>
      </w:r>
      <w:proofErr w:type="spellStart"/>
      <w:r w:rsidR="00B44006">
        <w:rPr>
          <w:rFonts w:ascii="Times New Roman" w:hAnsi="Times New Roman" w:cs="Times New Roman"/>
          <w:sz w:val="28"/>
          <w:szCs w:val="28"/>
        </w:rPr>
        <w:t>Тартас</w:t>
      </w:r>
      <w:proofErr w:type="spellEnd"/>
      <w:r w:rsidR="00B81EB0" w:rsidRPr="00123EEC">
        <w:rPr>
          <w:rFonts w:ascii="Times New Roman" w:hAnsi="Times New Roman" w:cs="Times New Roman"/>
          <w:sz w:val="28"/>
          <w:szCs w:val="28"/>
        </w:rPr>
        <w:t xml:space="preserve">. </w:t>
      </w:r>
      <w:r w:rsidR="00330B61">
        <w:rPr>
          <w:rFonts w:ascii="Times New Roman" w:hAnsi="Times New Roman" w:cs="Times New Roman"/>
          <w:sz w:val="28"/>
          <w:szCs w:val="28"/>
        </w:rPr>
        <w:t>Затем</w:t>
      </w:r>
      <w:r w:rsidR="00B81EB0" w:rsidRPr="00123EEC">
        <w:rPr>
          <w:rFonts w:ascii="Times New Roman" w:hAnsi="Times New Roman" w:cs="Times New Roman"/>
          <w:sz w:val="28"/>
          <w:szCs w:val="28"/>
        </w:rPr>
        <w:t xml:space="preserve"> почтили </w:t>
      </w:r>
      <w:r w:rsidR="00B81EB0" w:rsidRPr="00123EEC">
        <w:rPr>
          <w:rFonts w:ascii="Times New Roman" w:hAnsi="Times New Roman" w:cs="Times New Roman"/>
          <w:sz w:val="28"/>
          <w:szCs w:val="28"/>
        </w:rPr>
        <w:lastRenderedPageBreak/>
        <w:t xml:space="preserve">память погибших. </w:t>
      </w:r>
      <w:r w:rsidR="00B00534">
        <w:rPr>
          <w:rFonts w:ascii="Times New Roman" w:hAnsi="Times New Roman" w:cs="Times New Roman"/>
          <w:sz w:val="28"/>
          <w:szCs w:val="28"/>
        </w:rPr>
        <w:t xml:space="preserve"> Активно участвуем в акциях «Свеча</w:t>
      </w:r>
      <w:r w:rsidR="00CE20A6">
        <w:rPr>
          <w:rFonts w:ascii="Times New Roman" w:hAnsi="Times New Roman" w:cs="Times New Roman"/>
          <w:sz w:val="28"/>
          <w:szCs w:val="28"/>
        </w:rPr>
        <w:t xml:space="preserve"> памяти!»,  «Бессмертный полк!», «Георгиевская ленточка!»</w:t>
      </w:r>
      <w:r w:rsidR="00330B6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330B61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330B61">
        <w:rPr>
          <w:rFonts w:ascii="Times New Roman" w:hAnsi="Times New Roman" w:cs="Times New Roman"/>
          <w:sz w:val="28"/>
          <w:szCs w:val="28"/>
        </w:rPr>
        <w:t xml:space="preserve">  посвященный Дню Победы.</w:t>
      </w:r>
    </w:p>
    <w:p w:rsidR="008A755E" w:rsidRPr="00123EEC" w:rsidRDefault="0053636B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62DF5" w:rsidRPr="00123EEC">
        <w:rPr>
          <w:rFonts w:ascii="Times New Roman" w:eastAsia="Times New Roman" w:hAnsi="Times New Roman" w:cs="Times New Roman"/>
          <w:sz w:val="28"/>
          <w:szCs w:val="28"/>
        </w:rPr>
        <w:t xml:space="preserve">Одной из наших традиций является </w:t>
      </w:r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 xml:space="preserve">празднование  Дня Победы. В рамках подготовки к празднику мы совместно с родителями оформляем выставку поделок, стенгазеты, посвященные данной тематике. 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>В наших утренниках принима</w:t>
      </w:r>
      <w:r w:rsidR="00117D7D" w:rsidRPr="00123E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 xml:space="preserve">т участие хор: </w:t>
      </w:r>
      <w:r w:rsidR="00970B83" w:rsidRPr="00330B6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61780" w:rsidRPr="00330B61">
        <w:rPr>
          <w:rFonts w:ascii="Times New Roman" w:eastAsia="Times New Roman" w:hAnsi="Times New Roman" w:cs="Times New Roman"/>
          <w:sz w:val="28"/>
          <w:szCs w:val="28"/>
        </w:rPr>
        <w:t>Спасские зори</w:t>
      </w:r>
      <w:r w:rsidR="00970B83" w:rsidRPr="00330B6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 xml:space="preserve"> под руководством Л</w:t>
      </w:r>
      <w:r w:rsidR="000B7608" w:rsidRPr="00123E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0B7608" w:rsidRPr="00123E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0B83" w:rsidRPr="00123EEC">
        <w:rPr>
          <w:rFonts w:ascii="Times New Roman" w:eastAsia="Times New Roman" w:hAnsi="Times New Roman" w:cs="Times New Roman"/>
          <w:sz w:val="28"/>
          <w:szCs w:val="28"/>
        </w:rPr>
        <w:t xml:space="preserve"> Михайловой.</w:t>
      </w:r>
      <w:r w:rsidR="00330B61">
        <w:rPr>
          <w:rFonts w:ascii="Times New Roman" w:eastAsia="Times New Roman" w:hAnsi="Times New Roman" w:cs="Times New Roman"/>
          <w:sz w:val="28"/>
          <w:szCs w:val="28"/>
        </w:rPr>
        <w:t xml:space="preserve"> Тем самым идет тесная связь поколений.</w:t>
      </w:r>
    </w:p>
    <w:p w:rsidR="008A755E" w:rsidRPr="00123EEC" w:rsidRDefault="0053636B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a"/>
          <w:b/>
          <w:bCs/>
          <w:color w:val="000000"/>
          <w:sz w:val="28"/>
          <w:szCs w:val="28"/>
        </w:rPr>
        <w:t xml:space="preserve">                 </w:t>
      </w:r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>В эт</w:t>
      </w:r>
      <w:r w:rsidR="00D61780" w:rsidRPr="00123EEC">
        <w:rPr>
          <w:rFonts w:ascii="Times New Roman" w:eastAsia="Times New Roman" w:hAnsi="Times New Roman" w:cs="Times New Roman"/>
          <w:sz w:val="28"/>
          <w:szCs w:val="28"/>
        </w:rPr>
        <w:t>от день к нам приходят «дети  военного времени</w:t>
      </w:r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44006">
        <w:rPr>
          <w:rFonts w:ascii="Times New Roman" w:eastAsia="Times New Roman" w:hAnsi="Times New Roman" w:cs="Times New Roman"/>
          <w:sz w:val="28"/>
          <w:szCs w:val="28"/>
        </w:rPr>
        <w:t xml:space="preserve"> и ветераны</w:t>
      </w:r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17D7D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631A22" w:rsidRPr="00123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17D7D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>рассказыва</w:t>
      </w:r>
      <w:r w:rsidR="00D61780" w:rsidRPr="00123EEC">
        <w:rPr>
          <w:rFonts w:ascii="Times New Roman" w:eastAsia="Times New Roman" w:hAnsi="Times New Roman" w:cs="Times New Roman"/>
          <w:sz w:val="28"/>
          <w:szCs w:val="28"/>
        </w:rPr>
        <w:t xml:space="preserve">ют </w:t>
      </w:r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>дошкольникам о трудном военном времени, о том, как жили, объясня</w:t>
      </w:r>
      <w:r w:rsidR="00117D7D" w:rsidRPr="00123EEC">
        <w:rPr>
          <w:rFonts w:ascii="Times New Roman" w:eastAsia="Times New Roman" w:hAnsi="Times New Roman" w:cs="Times New Roman"/>
          <w:sz w:val="28"/>
          <w:szCs w:val="28"/>
        </w:rPr>
        <w:t>л</w:t>
      </w:r>
      <w:r w:rsidR="00631A22" w:rsidRPr="00123EE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 xml:space="preserve">, как и почему выстояли. </w:t>
      </w:r>
      <w:r w:rsidR="00117D7D" w:rsidRPr="00123EEC">
        <w:rPr>
          <w:rFonts w:ascii="Times New Roman" w:eastAsia="Times New Roman" w:hAnsi="Times New Roman" w:cs="Times New Roman"/>
          <w:sz w:val="28"/>
          <w:szCs w:val="28"/>
        </w:rPr>
        <w:t xml:space="preserve">Детям хорошо запомнились </w:t>
      </w:r>
      <w:r w:rsidR="00631A22" w:rsidRPr="00123EEC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117D7D" w:rsidRPr="00123EEC">
        <w:rPr>
          <w:rFonts w:ascii="Times New Roman" w:eastAsia="Times New Roman" w:hAnsi="Times New Roman" w:cs="Times New Roman"/>
          <w:sz w:val="28"/>
          <w:szCs w:val="28"/>
        </w:rPr>
        <w:t xml:space="preserve"> слова: </w:t>
      </w:r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D7D" w:rsidRPr="00123EEC">
        <w:rPr>
          <w:rFonts w:ascii="Times New Roman" w:eastAsia="Times New Roman" w:hAnsi="Times New Roman" w:cs="Times New Roman"/>
          <w:sz w:val="28"/>
          <w:szCs w:val="28"/>
        </w:rPr>
        <w:t>«Т</w:t>
      </w:r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>олько любовь к Родине помогла пережить все трудности</w:t>
      </w:r>
      <w:r w:rsidR="00117D7D" w:rsidRPr="00123EE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5B2A" w:rsidRDefault="008A755E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3636B">
        <w:rPr>
          <w:rStyle w:val="aa"/>
          <w:b/>
          <w:bCs/>
          <w:color w:val="000000"/>
          <w:sz w:val="28"/>
          <w:szCs w:val="28"/>
        </w:rPr>
        <w:t xml:space="preserve">             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>В свою очередь дети поздравля</w:t>
      </w:r>
      <w:r w:rsidR="00F86F9C" w:rsidRPr="00123EEC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>, дар</w:t>
      </w:r>
      <w:r w:rsidR="00F86F9C" w:rsidRPr="00123EEC">
        <w:rPr>
          <w:rFonts w:ascii="Times New Roman" w:eastAsia="Times New Roman" w:hAnsi="Times New Roman" w:cs="Times New Roman"/>
          <w:sz w:val="28"/>
          <w:szCs w:val="28"/>
        </w:rPr>
        <w:t>ят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подарки, сделанные своими руками, и в благодарность за мирное небо над головой устраива</w:t>
      </w:r>
      <w:r w:rsidR="00F86F9C" w:rsidRPr="00123EEC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настоящий концерт. В эти моменты чувство гордости испытыва</w:t>
      </w:r>
      <w:r w:rsidR="00F86F9C" w:rsidRPr="00123EEC">
        <w:rPr>
          <w:rFonts w:ascii="Times New Roman" w:eastAsia="Times New Roman" w:hAnsi="Times New Roman" w:cs="Times New Roman"/>
          <w:sz w:val="28"/>
          <w:szCs w:val="28"/>
        </w:rPr>
        <w:t>ют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не только дети, но и все взрослые.  </w:t>
      </w:r>
    </w:p>
    <w:p w:rsidR="008A755E" w:rsidRPr="00123EEC" w:rsidRDefault="009C5B2A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B2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8A755E" w:rsidRPr="00123EEC">
        <w:rPr>
          <w:rFonts w:ascii="Times New Roman" w:eastAsia="Times New Roman" w:hAnsi="Times New Roman" w:cs="Times New Roman"/>
          <w:sz w:val="28"/>
          <w:szCs w:val="28"/>
        </w:rPr>
        <w:t>Работа по формированию у наших детей  чувства любви к родному краю, стране, стала проходить  более  эффективно, потому что установлена тесная связь с родителями детей. Родители оказались  не только большими и активными помощниками  нашего детского сада, но и равноправными  участниками формирования личности ребенка. Этому способствует    проведение родительских собраний на темы: «Мой дом, моя Семья», «Воспитание любви к своей малой Родине», анкетирование родителей по теме: «Патриотическое воспитание ребенка».</w:t>
      </w:r>
    </w:p>
    <w:p w:rsidR="00FD5535" w:rsidRPr="00123EEC" w:rsidRDefault="0053636B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D5535" w:rsidRPr="00123EEC">
        <w:rPr>
          <w:rFonts w:ascii="Times New Roman" w:eastAsia="Times New Roman" w:hAnsi="Times New Roman" w:cs="Times New Roman"/>
          <w:sz w:val="28"/>
          <w:szCs w:val="28"/>
        </w:rPr>
        <w:t xml:space="preserve">Также наш детский сад участвует в различных конкурсах как районного,  так и областного уровня.  </w:t>
      </w:r>
      <w:r w:rsidR="007B7A93" w:rsidRPr="00123EEC">
        <w:rPr>
          <w:rFonts w:ascii="Times New Roman" w:eastAsia="Times New Roman" w:hAnsi="Times New Roman" w:cs="Times New Roman"/>
          <w:sz w:val="28"/>
          <w:szCs w:val="28"/>
        </w:rPr>
        <w:t>Занимаем призовые места.</w:t>
      </w:r>
    </w:p>
    <w:p w:rsidR="008A755E" w:rsidRPr="00123EEC" w:rsidRDefault="008A755E" w:rsidP="008F13C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3636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123EEC">
        <w:rPr>
          <w:rFonts w:ascii="Times New Roman" w:eastAsia="Times New Roman" w:hAnsi="Times New Roman" w:cs="Times New Roman"/>
          <w:sz w:val="28"/>
          <w:szCs w:val="28"/>
        </w:rPr>
        <w:t xml:space="preserve">В заключение,  хочу сказать, что воспитать патриота своей Родины - ответственная и сложная работа, ее необходимо вести планомерно и систематически. </w:t>
      </w:r>
    </w:p>
    <w:p w:rsidR="00EC6B0E" w:rsidRDefault="00EC6B0E" w:rsidP="008F13C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05EE4" w:rsidRDefault="00805EE4" w:rsidP="008F13C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05EE4" w:rsidRDefault="00805EE4" w:rsidP="008F13C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05EE4" w:rsidRDefault="00805EE4" w:rsidP="008F13CD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05EE4" w:rsidRDefault="00805EE4" w:rsidP="008F13CD">
      <w:pPr>
        <w:spacing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5EE4">
        <w:rPr>
          <w:rFonts w:ascii="Times New Roman" w:hAnsi="Times New Roman" w:cs="Times New Roman"/>
          <w:b/>
          <w:i/>
          <w:sz w:val="28"/>
          <w:szCs w:val="28"/>
        </w:rPr>
        <w:t>Литература</w:t>
      </w:r>
    </w:p>
    <w:p w:rsidR="00805EE4" w:rsidRPr="00805EE4" w:rsidRDefault="00805EE4" w:rsidP="00805EE4">
      <w:pPr>
        <w:spacing w:before="100" w:beforeAutospacing="1" w:after="100" w:afterAutospacing="1" w:line="240" w:lineRule="auto"/>
        <w:ind w:left="-56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</w:t>
      </w:r>
      <w:r w:rsidRPr="00805EE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Приказ Министерства образования и науки Российской Федерации (</w:t>
      </w:r>
      <w:proofErr w:type="spellStart"/>
      <w:r w:rsidRPr="00805EE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Минобрнауки</w:t>
      </w:r>
      <w:proofErr w:type="spellEnd"/>
      <w:r w:rsidRPr="00805EE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 </w:t>
      </w:r>
    </w:p>
    <w:p w:rsidR="00805EE4" w:rsidRPr="00805EE4" w:rsidRDefault="00805EE4" w:rsidP="008F13CD">
      <w:pPr>
        <w:spacing w:line="240" w:lineRule="auto"/>
        <w:ind w:left="-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805EE4" w:rsidRPr="00805EE4" w:rsidSect="006F73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B9" w:rsidRDefault="000F20B9" w:rsidP="0081480F">
      <w:pPr>
        <w:spacing w:after="0" w:line="240" w:lineRule="auto"/>
      </w:pPr>
      <w:r>
        <w:separator/>
      </w:r>
    </w:p>
  </w:endnote>
  <w:endnote w:type="continuationSeparator" w:id="0">
    <w:p w:rsidR="000F20B9" w:rsidRDefault="000F20B9" w:rsidP="0081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89547"/>
      <w:showingPlcHdr/>
    </w:sdtPr>
    <w:sdtEndPr/>
    <w:sdtContent>
      <w:p w:rsidR="0081480F" w:rsidRDefault="0053636B">
        <w:pPr>
          <w:pStyle w:val="a5"/>
          <w:jc w:val="center"/>
        </w:pPr>
        <w:r>
          <w:t xml:space="preserve">     </w:t>
        </w:r>
      </w:p>
    </w:sdtContent>
  </w:sdt>
  <w:p w:rsidR="0081480F" w:rsidRDefault="008148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B9" w:rsidRDefault="000F20B9" w:rsidP="0081480F">
      <w:pPr>
        <w:spacing w:after="0" w:line="240" w:lineRule="auto"/>
      </w:pPr>
      <w:r>
        <w:separator/>
      </w:r>
    </w:p>
  </w:footnote>
  <w:footnote w:type="continuationSeparator" w:id="0">
    <w:p w:rsidR="000F20B9" w:rsidRDefault="000F20B9" w:rsidP="00814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755E"/>
    <w:rsid w:val="000B7608"/>
    <w:rsid w:val="000F20B9"/>
    <w:rsid w:val="00110909"/>
    <w:rsid w:val="00111E55"/>
    <w:rsid w:val="00116FC1"/>
    <w:rsid w:val="00117D7D"/>
    <w:rsid w:val="00123EEC"/>
    <w:rsid w:val="0012642F"/>
    <w:rsid w:val="0024261B"/>
    <w:rsid w:val="002739C7"/>
    <w:rsid w:val="002D5E81"/>
    <w:rsid w:val="0030572C"/>
    <w:rsid w:val="00330B61"/>
    <w:rsid w:val="003435AA"/>
    <w:rsid w:val="00344055"/>
    <w:rsid w:val="00431A62"/>
    <w:rsid w:val="00501DF5"/>
    <w:rsid w:val="0053636B"/>
    <w:rsid w:val="005932DD"/>
    <w:rsid w:val="00631A22"/>
    <w:rsid w:val="00686070"/>
    <w:rsid w:val="006F73C3"/>
    <w:rsid w:val="00704024"/>
    <w:rsid w:val="00712646"/>
    <w:rsid w:val="00754722"/>
    <w:rsid w:val="007B7A93"/>
    <w:rsid w:val="007D310F"/>
    <w:rsid w:val="00805EE4"/>
    <w:rsid w:val="0081480F"/>
    <w:rsid w:val="00826F89"/>
    <w:rsid w:val="00886F85"/>
    <w:rsid w:val="008A755E"/>
    <w:rsid w:val="008F13CD"/>
    <w:rsid w:val="00946B7D"/>
    <w:rsid w:val="009634BB"/>
    <w:rsid w:val="00970B83"/>
    <w:rsid w:val="009C5B2A"/>
    <w:rsid w:val="009D564B"/>
    <w:rsid w:val="00A112D3"/>
    <w:rsid w:val="00A62DF5"/>
    <w:rsid w:val="00B00534"/>
    <w:rsid w:val="00B44006"/>
    <w:rsid w:val="00B77E4D"/>
    <w:rsid w:val="00B81EB0"/>
    <w:rsid w:val="00C24F92"/>
    <w:rsid w:val="00C425D6"/>
    <w:rsid w:val="00CE20A6"/>
    <w:rsid w:val="00D034BC"/>
    <w:rsid w:val="00D61780"/>
    <w:rsid w:val="00D756EA"/>
    <w:rsid w:val="00D95338"/>
    <w:rsid w:val="00DB013E"/>
    <w:rsid w:val="00DC576B"/>
    <w:rsid w:val="00E025D8"/>
    <w:rsid w:val="00E23646"/>
    <w:rsid w:val="00E4256F"/>
    <w:rsid w:val="00EC6B0E"/>
    <w:rsid w:val="00EF03EB"/>
    <w:rsid w:val="00F45D40"/>
    <w:rsid w:val="00F50DB9"/>
    <w:rsid w:val="00F86F9C"/>
    <w:rsid w:val="00F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3C3"/>
  </w:style>
  <w:style w:type="paragraph" w:styleId="1">
    <w:name w:val="heading 1"/>
    <w:basedOn w:val="a"/>
    <w:next w:val="a"/>
    <w:link w:val="10"/>
    <w:uiPriority w:val="9"/>
    <w:qFormat/>
    <w:rsid w:val="00D756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755E"/>
  </w:style>
  <w:style w:type="paragraph" w:styleId="a3">
    <w:name w:val="header"/>
    <w:basedOn w:val="a"/>
    <w:link w:val="a4"/>
    <w:uiPriority w:val="99"/>
    <w:unhideWhenUsed/>
    <w:rsid w:val="0081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80F"/>
  </w:style>
  <w:style w:type="paragraph" w:styleId="a5">
    <w:name w:val="footer"/>
    <w:basedOn w:val="a"/>
    <w:link w:val="a6"/>
    <w:uiPriority w:val="99"/>
    <w:unhideWhenUsed/>
    <w:rsid w:val="00814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80F"/>
  </w:style>
  <w:style w:type="paragraph" w:styleId="a7">
    <w:name w:val="Balloon Text"/>
    <w:basedOn w:val="a"/>
    <w:link w:val="a8"/>
    <w:uiPriority w:val="99"/>
    <w:semiHidden/>
    <w:unhideWhenUsed/>
    <w:rsid w:val="0081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80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6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9634B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756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D756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5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Userok</cp:lastModifiedBy>
  <cp:revision>33</cp:revision>
  <cp:lastPrinted>2017-11-08T06:53:00Z</cp:lastPrinted>
  <dcterms:created xsi:type="dcterms:W3CDTF">2016-02-15T19:07:00Z</dcterms:created>
  <dcterms:modified xsi:type="dcterms:W3CDTF">2017-11-10T06:04:00Z</dcterms:modified>
</cp:coreProperties>
</file>