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8B" w:rsidRPr="0017198B" w:rsidRDefault="0017198B" w:rsidP="00013C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7198B">
        <w:rPr>
          <w:rFonts w:ascii="Times New Roman" w:hAnsi="Times New Roman"/>
          <w:sz w:val="28"/>
          <w:szCs w:val="28"/>
        </w:rPr>
        <w:t xml:space="preserve">Муниципальное казенное дошкольное образовательное учреждение Венгеровский детский сад №2 </w:t>
      </w:r>
    </w:p>
    <w:p w:rsidR="0017198B" w:rsidRDefault="0017198B" w:rsidP="00013C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198B" w:rsidRDefault="0017198B" w:rsidP="00171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98B" w:rsidRDefault="0017198B" w:rsidP="00171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98B" w:rsidRDefault="0017198B" w:rsidP="00171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98B" w:rsidRDefault="0017198B" w:rsidP="00171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98B" w:rsidRDefault="0017198B" w:rsidP="00171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98B" w:rsidRPr="0017198B" w:rsidRDefault="0017198B" w:rsidP="00171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198B">
        <w:rPr>
          <w:rFonts w:ascii="Times New Roman" w:hAnsi="Times New Roman"/>
          <w:b/>
          <w:sz w:val="28"/>
          <w:szCs w:val="28"/>
        </w:rPr>
        <w:t xml:space="preserve">Организация непрерывной непосредственно образовательной  деятельности детей в </w:t>
      </w:r>
      <w:r w:rsidRPr="0017198B">
        <w:rPr>
          <w:rFonts w:ascii="Times New Roman" w:hAnsi="Times New Roman"/>
          <w:b/>
          <w:sz w:val="28"/>
          <w:szCs w:val="28"/>
          <w:u w:val="single"/>
        </w:rPr>
        <w:t xml:space="preserve">средней </w:t>
      </w:r>
      <w:r w:rsidRPr="0017198B">
        <w:rPr>
          <w:rFonts w:ascii="Times New Roman" w:hAnsi="Times New Roman"/>
          <w:b/>
          <w:sz w:val="28"/>
          <w:szCs w:val="28"/>
        </w:rPr>
        <w:t>группе</w:t>
      </w:r>
    </w:p>
    <w:p w:rsidR="0017198B" w:rsidRPr="0017198B" w:rsidRDefault="0017198B" w:rsidP="0017198B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198B">
        <w:rPr>
          <w:rFonts w:ascii="Times New Roman" w:hAnsi="Times New Roman"/>
          <w:b/>
          <w:sz w:val="28"/>
          <w:szCs w:val="28"/>
        </w:rPr>
        <w:t xml:space="preserve">по теме: </w:t>
      </w:r>
      <w:r w:rsidRPr="0017198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  <w:r w:rsidRPr="0017198B">
        <w:rPr>
          <w:rFonts w:ascii="Times New Roman" w:eastAsia="Times New Roman" w:hAnsi="Times New Roman"/>
          <w:sz w:val="28"/>
          <w:szCs w:val="28"/>
          <w:lang w:eastAsia="ru-RU"/>
        </w:rPr>
        <w:t>«Зимний пейзаж»</w:t>
      </w:r>
    </w:p>
    <w:p w:rsidR="0017198B" w:rsidRDefault="0017198B" w:rsidP="00171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98B" w:rsidRDefault="0017198B" w:rsidP="00171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98B" w:rsidRDefault="0017198B" w:rsidP="00171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98B" w:rsidRDefault="0017198B" w:rsidP="00171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98B" w:rsidRDefault="0017198B" w:rsidP="00171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98B" w:rsidRDefault="0017198B" w:rsidP="00171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98B" w:rsidRDefault="0017198B" w:rsidP="00171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98B" w:rsidRDefault="0017198B" w:rsidP="00171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98B" w:rsidRDefault="0017198B" w:rsidP="00171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98B" w:rsidRDefault="0017198B" w:rsidP="00171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98B" w:rsidRDefault="0017198B" w:rsidP="0017198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7198B" w:rsidRPr="0017198B" w:rsidRDefault="0017198B" w:rsidP="0017198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198B">
        <w:rPr>
          <w:rFonts w:ascii="Times New Roman" w:hAnsi="Times New Roman"/>
          <w:b/>
          <w:sz w:val="28"/>
          <w:szCs w:val="28"/>
        </w:rPr>
        <w:t>Автор конспекта ННОД:</w:t>
      </w:r>
      <w:r w:rsidRPr="0017198B">
        <w:rPr>
          <w:rFonts w:ascii="Times New Roman" w:hAnsi="Times New Roman"/>
          <w:sz w:val="28"/>
          <w:szCs w:val="28"/>
        </w:rPr>
        <w:t xml:space="preserve"> </w:t>
      </w:r>
    </w:p>
    <w:p w:rsidR="0017198B" w:rsidRDefault="0017198B" w:rsidP="0017198B">
      <w:pPr>
        <w:tabs>
          <w:tab w:val="left" w:pos="1474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17198B">
        <w:rPr>
          <w:rFonts w:ascii="Times New Roman" w:hAnsi="Times New Roman"/>
          <w:sz w:val="28"/>
          <w:szCs w:val="28"/>
        </w:rPr>
        <w:t>Шерстобитова</w:t>
      </w:r>
      <w:proofErr w:type="spellEnd"/>
      <w:r w:rsidRPr="0017198B">
        <w:rPr>
          <w:rFonts w:ascii="Times New Roman" w:hAnsi="Times New Roman"/>
          <w:sz w:val="28"/>
          <w:szCs w:val="28"/>
        </w:rPr>
        <w:t xml:space="preserve"> Татьяна Михайловна,</w:t>
      </w:r>
    </w:p>
    <w:p w:rsidR="0017198B" w:rsidRDefault="0017198B" w:rsidP="0017198B">
      <w:pPr>
        <w:tabs>
          <w:tab w:val="left" w:pos="1474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198B">
        <w:rPr>
          <w:rFonts w:ascii="Times New Roman" w:hAnsi="Times New Roman"/>
          <w:sz w:val="28"/>
          <w:szCs w:val="28"/>
        </w:rPr>
        <w:t xml:space="preserve"> воспитатель, без категории, </w:t>
      </w:r>
    </w:p>
    <w:p w:rsidR="0017198B" w:rsidRPr="0017198B" w:rsidRDefault="0017198B" w:rsidP="0017198B">
      <w:pPr>
        <w:tabs>
          <w:tab w:val="left" w:pos="1474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7198B">
        <w:rPr>
          <w:rFonts w:ascii="Times New Roman" w:hAnsi="Times New Roman"/>
          <w:sz w:val="28"/>
          <w:szCs w:val="28"/>
        </w:rPr>
        <w:t>МКДОУ Венгеровский детский сад №2</w:t>
      </w:r>
    </w:p>
    <w:p w:rsidR="0017198B" w:rsidRPr="0017198B" w:rsidRDefault="0017198B" w:rsidP="0017198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17198B" w:rsidRDefault="0017198B" w:rsidP="00013C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198B" w:rsidRDefault="0017198B" w:rsidP="00013C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198B" w:rsidRDefault="0017198B" w:rsidP="00013C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198B" w:rsidRDefault="0017198B" w:rsidP="001719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13CFB" w:rsidRDefault="00013CFB" w:rsidP="00013C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 xml:space="preserve">Организация непрерывной непосредственно образовательной  деятельности детей в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средней </w:t>
      </w:r>
      <w:r>
        <w:rPr>
          <w:rFonts w:ascii="Times New Roman" w:hAnsi="Times New Roman"/>
          <w:b/>
          <w:sz w:val="24"/>
          <w:szCs w:val="24"/>
        </w:rPr>
        <w:t>группе</w:t>
      </w:r>
    </w:p>
    <w:p w:rsidR="00013CFB" w:rsidRDefault="00013CFB" w:rsidP="00DE4635">
      <w:pPr>
        <w:shd w:val="clear" w:color="auto" w:fill="FFFFFF"/>
        <w:spacing w:after="0" w:line="240" w:lineRule="auto"/>
        <w:ind w:firstLine="30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по теме: 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 w:rsidR="00DE4635">
        <w:rPr>
          <w:rFonts w:ascii="Times New Roman" w:eastAsia="Times New Roman" w:hAnsi="Times New Roman"/>
          <w:sz w:val="24"/>
          <w:szCs w:val="24"/>
          <w:lang w:eastAsia="ru-RU"/>
        </w:rPr>
        <w:t>«Зимний пейзаж»</w:t>
      </w:r>
    </w:p>
    <w:p w:rsidR="00013CFB" w:rsidRDefault="00013CFB" w:rsidP="00013C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Автор конспекта ННОД: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13CFB" w:rsidRDefault="00013CFB" w:rsidP="00013CFB">
      <w:pPr>
        <w:tabs>
          <w:tab w:val="left" w:pos="1474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Шерстобитова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Татьяна Михайловна, воспитатель, без категории, МКДОУ Венгеровский детский сад №2</w:t>
      </w:r>
    </w:p>
    <w:p w:rsidR="00013CFB" w:rsidRDefault="00013CFB" w:rsidP="00013CFB">
      <w:pPr>
        <w:pStyle w:val="a3"/>
        <w:spacing w:line="360" w:lineRule="auto"/>
        <w:rPr>
          <w:b/>
        </w:rPr>
      </w:pPr>
      <w:r>
        <w:rPr>
          <w:b/>
          <w:u w:val="single"/>
        </w:rPr>
        <w:t>Приоритетная образовательная область:</w:t>
      </w:r>
      <w:r>
        <w:rPr>
          <w:b/>
        </w:rPr>
        <w:t xml:space="preserve"> </w:t>
      </w:r>
      <w:r>
        <w:t>(Художественно-эстетическое развитие)</w:t>
      </w:r>
    </w:p>
    <w:p w:rsidR="00DE4635" w:rsidRDefault="00013CFB" w:rsidP="00DE46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Предметно-пространственная развивающая среда: </w:t>
      </w:r>
      <w:r w:rsidR="00DE4635">
        <w:rPr>
          <w:rFonts w:ascii="Times New Roman" w:hAnsi="Times New Roman"/>
          <w:sz w:val="24"/>
          <w:szCs w:val="24"/>
        </w:rPr>
        <w:t>групповая комната, столы, стулья</w:t>
      </w:r>
    </w:p>
    <w:p w:rsidR="00DE4635" w:rsidRDefault="00DE4635" w:rsidP="00DE463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Наглядный материал: емкость со снегом, репродукция картины «Зимний лес».</w:t>
      </w:r>
    </w:p>
    <w:p w:rsidR="00DE4635" w:rsidRPr="00DE4635" w:rsidRDefault="00DE4635" w:rsidP="00DE4635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Раздаточный материал:  снежинки бумажные,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тонированные листы бумаги, гуашь (зеленая, белая, коричневая), ватные палочки, бумага, салфетки.</w:t>
      </w:r>
      <w:proofErr w:type="gramEnd"/>
    </w:p>
    <w:p w:rsidR="00013CFB" w:rsidRDefault="00013CFB" w:rsidP="00DE463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Вводная часть (мотивационный, подготовительный этап) 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825"/>
        <w:gridCol w:w="2409"/>
        <w:gridCol w:w="2267"/>
        <w:gridCol w:w="1841"/>
        <w:gridCol w:w="2693"/>
      </w:tblGrid>
      <w:tr w:rsidR="00013CFB" w:rsidTr="00013CFB">
        <w:trPr>
          <w:trHeight w:val="90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FB" w:rsidRDefault="00013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</w:t>
            </w:r>
          </w:p>
          <w:p w:rsidR="00013CFB" w:rsidRDefault="00013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ные</w:t>
            </w:r>
            <w:proofErr w:type="spellEnd"/>
          </w:p>
          <w:p w:rsidR="00013CFB" w:rsidRDefault="00013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задачи</w:t>
            </w:r>
          </w:p>
          <w:p w:rsidR="00013CFB" w:rsidRDefault="00013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FB" w:rsidRDefault="00013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ННОД</w:t>
            </w:r>
          </w:p>
          <w:p w:rsidR="00013CFB" w:rsidRDefault="00013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13CFB" w:rsidRDefault="00013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FB" w:rsidRDefault="00013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  <w:p w:rsidR="00013CFB" w:rsidRDefault="00013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FB" w:rsidRDefault="00013CFB" w:rsidP="00E73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Формы реализации Программы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FB" w:rsidRDefault="00013CFB" w:rsidP="0000409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73737"/>
                <w:sz w:val="24"/>
                <w:szCs w:val="24"/>
              </w:rPr>
              <w:t xml:space="preserve">Средства реализации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FB" w:rsidRDefault="00013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</w:p>
          <w:p w:rsidR="00013CFB" w:rsidRDefault="00013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13CFB" w:rsidTr="00013CFB">
        <w:trPr>
          <w:trHeight w:val="30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FB" w:rsidRDefault="00E73E1D" w:rsidP="00E73E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интересов детей, любознательности, и познавательной мотивации.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FB" w:rsidRPr="00013CFB" w:rsidRDefault="00013CFB" w:rsidP="00013CFB">
            <w:pPr>
              <w:pStyle w:val="a3"/>
              <w:spacing w:before="0" w:beforeAutospacing="0" w:after="0" w:afterAutospacing="0"/>
              <w:ind w:firstLine="432"/>
              <w:jc w:val="both"/>
              <w:rPr>
                <w:color w:val="000000"/>
              </w:rPr>
            </w:pPr>
            <w:r w:rsidRPr="00013CFB">
              <w:rPr>
                <w:color w:val="000000"/>
              </w:rPr>
              <w:t>Ход ра</w:t>
            </w:r>
            <w:r w:rsidRPr="00013CFB">
              <w:rPr>
                <w:color w:val="000000"/>
              </w:rPr>
              <w:softHyphen/>
              <w:t>боты</w:t>
            </w:r>
          </w:p>
          <w:p w:rsidR="00013CFB" w:rsidRPr="00013CFB" w:rsidRDefault="00013CFB" w:rsidP="00013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CFB">
              <w:rPr>
                <w:rFonts w:ascii="Times New Roman" w:hAnsi="Times New Roman" w:cs="Times New Roman"/>
                <w:sz w:val="24"/>
                <w:szCs w:val="24"/>
              </w:rPr>
              <w:t>Дети с воспитателем беседуют у окна.                   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                         </w:t>
            </w:r>
            <w:r w:rsidRPr="00013CFB">
              <w:rPr>
                <w:rFonts w:ascii="Times New Roman" w:hAnsi="Times New Roman" w:cs="Times New Roman"/>
                <w:sz w:val="24"/>
                <w:szCs w:val="24"/>
              </w:rPr>
              <w:t xml:space="preserve">     </w:t>
            </w:r>
          </w:p>
          <w:p w:rsidR="00013CFB" w:rsidRPr="00013CFB" w:rsidRDefault="00013CFB" w:rsidP="00013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CFB">
              <w:rPr>
                <w:rFonts w:ascii="Times New Roman" w:hAnsi="Times New Roman" w:cs="Times New Roman"/>
                <w:sz w:val="24"/>
                <w:szCs w:val="24"/>
              </w:rPr>
              <w:t xml:space="preserve">- Обратите внимание, как красиво на улице! Какое сейчас время года? (зима) Правильно, зима. </w:t>
            </w:r>
          </w:p>
          <w:p w:rsidR="00013CFB" w:rsidRPr="00013CFB" w:rsidRDefault="00013CFB" w:rsidP="00013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CFB">
              <w:rPr>
                <w:rFonts w:ascii="Times New Roman" w:hAnsi="Times New Roman" w:cs="Times New Roman"/>
                <w:color w:val="555555"/>
                <w:sz w:val="24"/>
                <w:szCs w:val="24"/>
              </w:rPr>
              <w:t>-</w:t>
            </w:r>
            <w:r w:rsidRPr="00013CFB">
              <w:rPr>
                <w:rFonts w:ascii="Times New Roman" w:hAnsi="Times New Roman" w:cs="Times New Roman"/>
                <w:sz w:val="24"/>
                <w:szCs w:val="24"/>
              </w:rPr>
              <w:t>А почему вы так решили</w:t>
            </w:r>
            <w:proofErr w:type="gramStart"/>
            <w:r w:rsidRPr="00013CFB">
              <w:rPr>
                <w:rFonts w:ascii="Times New Roman" w:hAnsi="Times New Roman" w:cs="Times New Roman"/>
                <w:sz w:val="24"/>
                <w:szCs w:val="24"/>
              </w:rPr>
              <w:t>?(</w:t>
            </w:r>
            <w:proofErr w:type="gramEnd"/>
            <w:r w:rsidRPr="00013CFB">
              <w:rPr>
                <w:rFonts w:ascii="Times New Roman" w:hAnsi="Times New Roman" w:cs="Times New Roman"/>
                <w:sz w:val="24"/>
                <w:szCs w:val="24"/>
              </w:rPr>
              <w:t>снег, холодно, мороз)</w:t>
            </w:r>
          </w:p>
          <w:p w:rsidR="00013CFB" w:rsidRPr="00013CFB" w:rsidRDefault="00013CFB" w:rsidP="00013CF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13CFB">
              <w:rPr>
                <w:rFonts w:ascii="Times New Roman" w:hAnsi="Times New Roman" w:cs="Times New Roman"/>
                <w:sz w:val="24"/>
                <w:szCs w:val="24"/>
              </w:rPr>
              <w:t>-А, какой снег?  (белый, холодный, пушистый)</w:t>
            </w:r>
          </w:p>
          <w:p w:rsidR="00013CFB" w:rsidRDefault="00013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E1D" w:rsidRDefault="00013CF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013CFB" w:rsidRDefault="00E73E1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Коммуникативная деятельность</w:t>
            </w:r>
            <w:r w:rsidR="00013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FB" w:rsidRDefault="00E73E1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Специальное моделирование ситуации общения</w:t>
            </w:r>
          </w:p>
          <w:p w:rsidR="00E73E1D" w:rsidRDefault="00E73E1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1D" w:rsidRDefault="00E73E1D" w:rsidP="00E73E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педагога </w:t>
            </w:r>
          </w:p>
          <w:p w:rsidR="00E73E1D" w:rsidRDefault="00E73E1D" w:rsidP="00E73E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детей.</w:t>
            </w:r>
          </w:p>
          <w:p w:rsidR="00013CFB" w:rsidRDefault="00013CFB" w:rsidP="00E73E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FB" w:rsidRDefault="00004095">
            <w:pPr>
              <w:shd w:val="clear" w:color="auto" w:fill="FFFFFF"/>
              <w:spacing w:before="240" w:line="270" w:lineRule="atLeast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Мотивация детей на предстоящую деятельность. </w:t>
            </w:r>
          </w:p>
          <w:p w:rsidR="00013CFB" w:rsidRDefault="00013CFB">
            <w:pPr>
              <w:shd w:val="clear" w:color="auto" w:fill="FFFFFF"/>
              <w:spacing w:before="240" w:line="270" w:lineRule="atLeast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13CFB" w:rsidRDefault="00013CFB" w:rsidP="00013CF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Основная часть (содержательный, </w:t>
      </w:r>
      <w:proofErr w:type="spellStart"/>
      <w:r>
        <w:rPr>
          <w:rFonts w:ascii="Times New Roman" w:hAnsi="Times New Roman"/>
          <w:b/>
          <w:sz w:val="24"/>
          <w:szCs w:val="24"/>
        </w:rPr>
        <w:t>деятельностный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этап)</w:t>
      </w: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4"/>
        <w:gridCol w:w="3827"/>
        <w:gridCol w:w="2410"/>
        <w:gridCol w:w="2268"/>
        <w:gridCol w:w="1842"/>
        <w:gridCol w:w="3120"/>
      </w:tblGrid>
      <w:tr w:rsidR="00013CFB" w:rsidTr="006D65E3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FB" w:rsidRDefault="00013CFB" w:rsidP="004B0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Образовательные</w:t>
            </w:r>
          </w:p>
          <w:p w:rsidR="00013CFB" w:rsidRDefault="00013CFB" w:rsidP="004B0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задачи</w:t>
            </w:r>
          </w:p>
          <w:p w:rsidR="00013CFB" w:rsidRDefault="00013CFB" w:rsidP="004B0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FB" w:rsidRDefault="00013CFB" w:rsidP="004B0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ННОД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FB" w:rsidRDefault="00013CFB" w:rsidP="004B0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  <w:p w:rsidR="00013CFB" w:rsidRDefault="00013CFB" w:rsidP="004B0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FB" w:rsidRDefault="00013CFB" w:rsidP="004B0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реализации Программы</w:t>
            </w:r>
          </w:p>
          <w:p w:rsidR="00013CFB" w:rsidRDefault="00013CFB" w:rsidP="004B0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FB" w:rsidRDefault="00013CFB" w:rsidP="004B07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73737"/>
                <w:sz w:val="24"/>
                <w:szCs w:val="24"/>
              </w:rPr>
              <w:t>Средства реализации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FB" w:rsidRPr="004E2C1F" w:rsidRDefault="00013CFB" w:rsidP="004E2C1F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C1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013CFB" w:rsidTr="006D65E3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FB" w:rsidRPr="007D5C05" w:rsidRDefault="00D100C3" w:rsidP="004B07C8">
            <w:pPr>
              <w:shd w:val="clear" w:color="auto" w:fill="FFFFFF"/>
              <w:spacing w:before="240" w:line="270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73737"/>
                <w:sz w:val="24"/>
                <w:szCs w:val="24"/>
                <w:lang w:eastAsia="ru-RU"/>
              </w:rPr>
              <w:t>-</w:t>
            </w:r>
            <w:r w:rsidRPr="00D10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развитие интересов детей, любознательности и познавательной мотивации; </w:t>
            </w:r>
            <w:proofErr w:type="gramStart"/>
            <w:r w:rsidR="007D5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D10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proofErr w:type="gramEnd"/>
            <w:r w:rsidRPr="00D100C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ормирование познавательных действий, формирование первичных представлений, о свойствах и отношениях объектов окружающего мира </w:t>
            </w:r>
            <w:r w:rsidR="00392261" w:rsidRPr="003922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предпосылок ценностно-смыслового восприятия и понимания произведений искусства (словесного, изобразительного), мира природы; становление эстетического </w:t>
            </w:r>
            <w:r w:rsidR="00392261" w:rsidRPr="003922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отношения к окружающему миру</w:t>
            </w:r>
            <w:r w:rsidR="00392261">
              <w:t>,</w:t>
            </w:r>
          </w:p>
          <w:p w:rsidR="00392261" w:rsidRDefault="007D5C05" w:rsidP="004B07C8">
            <w:pPr>
              <w:pStyle w:val="a3"/>
              <w:spacing w:before="0" w:beforeAutospacing="0" w:after="0" w:afterAutospacing="0"/>
              <w:jc w:val="both"/>
            </w:pPr>
            <w:proofErr w:type="gramStart"/>
            <w:r>
              <w:t>-</w:t>
            </w:r>
            <w:r w:rsidR="00392261" w:rsidRPr="00392261">
              <w:t xml:space="preserve">приобретение опыта в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правильному, развитию равновесия, координации движения, крупной и мелкой моторики обеих рук, </w:t>
            </w:r>
            <w:proofErr w:type="gramEnd"/>
          </w:p>
          <w:p w:rsidR="00392261" w:rsidRDefault="00392261" w:rsidP="004B07C8">
            <w:pPr>
              <w:pStyle w:val="a3"/>
              <w:spacing w:before="0" w:beforeAutospacing="0" w:after="0" w:afterAutospacing="0"/>
              <w:jc w:val="both"/>
            </w:pPr>
            <w:r w:rsidRPr="00392261">
              <w:t xml:space="preserve">- развитие общения и взаимодействия ребенка </w:t>
            </w:r>
            <w:proofErr w:type="gramStart"/>
            <w:r w:rsidRPr="00392261">
              <w:t>со</w:t>
            </w:r>
            <w:proofErr w:type="gramEnd"/>
            <w:r w:rsidRPr="00392261">
              <w:t xml:space="preserve"> взрослыми и сверстниками; становление самостоятельности, целенаправленности и </w:t>
            </w:r>
            <w:proofErr w:type="spellStart"/>
            <w:r w:rsidRPr="00392261">
              <w:t>саморегуляции</w:t>
            </w:r>
            <w:proofErr w:type="spellEnd"/>
            <w:r w:rsidRPr="00392261">
              <w:t xml:space="preserve"> </w:t>
            </w:r>
            <w:r w:rsidRPr="00392261">
              <w:lastRenderedPageBreak/>
              <w:t>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</w:t>
            </w:r>
            <w:r>
              <w:t>,</w:t>
            </w:r>
          </w:p>
          <w:p w:rsidR="00392261" w:rsidRDefault="00392261" w:rsidP="004B07C8">
            <w:pPr>
              <w:pStyle w:val="a3"/>
              <w:spacing w:before="0" w:beforeAutospacing="0" w:after="0" w:afterAutospacing="0"/>
              <w:jc w:val="both"/>
            </w:pPr>
            <w:r>
              <w:t>-</w:t>
            </w:r>
            <w:r w:rsidRPr="00AC2DCD">
              <w:rPr>
                <w:rFonts w:ascii="Arial" w:hAnsi="Arial" w:cs="Arial"/>
                <w:color w:val="373737"/>
                <w:sz w:val="21"/>
                <w:szCs w:val="21"/>
              </w:rPr>
              <w:t xml:space="preserve"> </w:t>
            </w:r>
            <w:r w:rsidRPr="00392261">
              <w:t>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</w:t>
            </w:r>
            <w:r>
              <w:t>,</w:t>
            </w:r>
          </w:p>
          <w:p w:rsidR="00392261" w:rsidRPr="00392261" w:rsidRDefault="00392261" w:rsidP="004B07C8">
            <w:pPr>
              <w:pStyle w:val="a3"/>
              <w:spacing w:before="0" w:beforeAutospacing="0" w:after="0" w:afterAutospacing="0"/>
              <w:jc w:val="both"/>
            </w:pPr>
            <w:r w:rsidRPr="00392261">
              <w:t>Реализац</w:t>
            </w:r>
            <w:r>
              <w:t xml:space="preserve">ия </w:t>
            </w:r>
            <w:r w:rsidRPr="00392261">
              <w:t>самостоятельной творческой деятельности детей (изобразительной</w:t>
            </w:r>
            <w:r>
              <w:t xml:space="preserve"> деятельности)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64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Давайте с вами рассмотрим снег. Возьмите немного снега. Что с ним происходит?  (он тает, превращается в воду). А почему он тает?  (в комнате тепло, и тёплая ладошка). Какой вывод, мы можем сделать? (что снег тает от тепла). 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-Ребята, мы говорили, что снег белый. Посмотрите, пожалуйста, когда он растаял и превратился в воду, что с ним стало. Какая вода? (грязная</w:t>
            </w:r>
            <w:proofErr w:type="gramStart"/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 с соринками). Скажите</w:t>
            </w:r>
            <w:proofErr w:type="gramStart"/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 а можно его брать в рот? (нет). Почему?  (он грязный и холодный). Вывод: Не смотря на то, что снег белый, он грязный. 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-Зима – самое красивое время года. Вы согласны со мной? (да). Давайте с вами рассмотрим картину.          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- Многие художники очень любили рисовать зиму, они изображали зимний лес (показывает картину).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Ребята</w:t>
            </w:r>
            <w:proofErr w:type="gramStart"/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 расскажите, что вы видите на этой картине? (деревья в снегу, ёлки в снегу, на земле снег)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- Да, здесь изображён лес, </w:t>
            </w:r>
            <w:r w:rsidRPr="0000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наверное, был сильный снегопад и снег покрыл все ёлки и деревья.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Имитационное упражнение “Снежинки” (раскрепощение, эмоциональная разрядка).</w:t>
            </w:r>
            <w:r w:rsidRPr="0000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- При составлении плана на сегодня, мы все вместе решили, что будем рисовать.  Я, хотела бы вам предложить нарисовать свои зимние деревья. И на ваших рисунках будут деревья или  ёлки как вы сами решите.  Вы хотите нарисовать свой зимний пейзаж?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  Получив согласие детей, воспитатель просит их посмотреть: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-Посмотрите на право, </w:t>
            </w:r>
            <w:proofErr w:type="gramStart"/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на лево</w:t>
            </w:r>
            <w:proofErr w:type="gramEnd"/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, все ли у нас есть для рисования на столах?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- Краски есть, салфетки есть, чего же не хватает? (кисточек).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- Когда нет кисточек, чем можно рисовать? (ватными палочками, пальчиками).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-А ещё мы будем рисовать смятой в комочек бумагой.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Сейчас я вам покажу, как мы будем рисовать дерево. Я макаю указательный пальчик в краску, но только не весь, а лишь кончик. Смотрите, сюда снизу верх виду пальчик. Кончилась краска, обмакнула пальчик и продолжаю </w:t>
            </w:r>
            <w:r w:rsidRPr="0000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рисовать.  Что я рисую, подскажите?  (ствол). Нарисовали ствол, дальше что рисуем?  (ветки). Ветки тоньше, чем ствол и мы их будем рисовать самым маленьким пальчиком. Каким?  (мизинчиком).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-Куда смотрят ветки? </w:t>
            </w:r>
            <w:proofErr w:type="gramStart"/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они смотрят на вверх)         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- Что теперь? (на ветках веточки) 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Воспитатель рисует: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- Веточки, мы будем рисовать палочками. Посмотрите, как я рисую – кончиком палочки и веточки получаются тонкие. Вот и готово дерево. Какие веточки на макушке дерева? – показ макушки дерева (тонкие, маленькие)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- А снизу дерева? – показ (длинные, толстые, а на длинных много тонких и маленьких)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- А с чего начинаем рисовать дерево? (со ствола)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- Куда смотрят ветки у дерева? (наверх, к солнышку)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- Чем отличается ёлка от дерева во время рисования? 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(у ёлки ветки смотрят вниз, ёлочка зелёная зимой и летом, иголочки не опадают, как у дерева листочки осенью)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- С начало также как у дерева рисуем ствол указательным </w:t>
            </w:r>
            <w:r w:rsidRPr="0000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пальчиком. Пальчик   опускаете в краску в зелёную  и рисуете елку точками.  Тогда елка получится «пушистой».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Показ воспитателя как можно нарисовать ёлку. 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- Сейчас подумайте, что у вас будет на картине. У кого дерево, пройдите к столику </w:t>
            </w:r>
            <w:proofErr w:type="gramStart"/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 лево.  А у кого ёлка, к столику на право. После того как нарисуете не забудьте вытереть пальчик об салфетку. А для того, чтобы у вас все получилось, давайте сделаем для пальчиков зарядку.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 – массаж «Мальчик – пальчик»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деятельность.                                  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Дети приступают к работе. Воспитатель смотрит, как дети сидят. Помогает затрудняющимся детям наводящими вопросами: Что ты будешь рисовать? Какого цвета?  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-Пока наши деревья сохнут, давайте поиграем.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Физкультминутка.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-Наши деревья высохли, давайте продолжать дальше.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-Ребята, а, как одеваются люди зимой? (тепло).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- Во что одеваются? </w:t>
            </w:r>
            <w:proofErr w:type="gramStart"/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шубу, </w:t>
            </w:r>
            <w:r w:rsidRPr="0000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валенки, шапку, варежки…).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-Да  ребята, зима и  на улице  морозно, деревья стоят голые им</w:t>
            </w:r>
            <w:proofErr w:type="gramStart"/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 так же как и людям бывает холодно.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-  Когда людям холодно они надевают теплую одежду, а кто согреет деревья? (снег).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- Правильно снег давайте нарисуем снег, он накроет веточки, землю и деревьям станет тепло.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- Скажите дети, а снег, какой? (белый, пушистый, мягкий).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- Сейчас я вам покажу, как мы будем рисовать снег. Я макаю палочку в белую краску, но только не всю, а лишь кончик. Смотрите, сюда упала снежинка, оторвала палочку и сюда прилетела снежинка. Кончилась краска, обмакнула палочку и продолжаю рисовать снежинки (рисую и читаю стихотворение):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Летят, летят снежинки,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Как белые пушинки.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Летят они, кружатся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И везде, везде, ложатся.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- И на веточку упали снежинки, и на землю. А теперь сделаем большие сугробы. Скажите, где мы будем рисовать сугробы? (на земле). А, рисовать мы будем </w:t>
            </w:r>
            <w:r w:rsidRPr="000040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смятой в комочек бумагой, </w:t>
            </w:r>
            <w:proofErr w:type="spellStart"/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штампиками</w:t>
            </w:r>
            <w:proofErr w:type="spellEnd"/>
            <w:r w:rsidRPr="00004095">
              <w:rPr>
                <w:rFonts w:ascii="Times New Roman" w:hAnsi="Times New Roman" w:cs="Times New Roman"/>
                <w:sz w:val="24"/>
                <w:szCs w:val="24"/>
              </w:rPr>
              <w:t xml:space="preserve">. Посмотрите, как я рисую: обмакиваю в краску комочек и прикладываю на листочек, аккуратно прижимаю. </w:t>
            </w:r>
          </w:p>
          <w:p w:rsidR="00004095" w:rsidRPr="00004095" w:rsidRDefault="00004095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sz w:val="24"/>
                <w:szCs w:val="24"/>
              </w:rPr>
              <w:t>Упражнение для коррекции зрения со снежинками.</w:t>
            </w:r>
          </w:p>
          <w:p w:rsidR="00013CFB" w:rsidRDefault="00013CFB" w:rsidP="004B07C8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095" w:rsidRDefault="00004095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Познавательное развитие.</w:t>
            </w:r>
          </w:p>
          <w:p w:rsidR="00013CFB" w:rsidRDefault="00004095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13CF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Познавательно-исследовательская деятельность.</w:t>
            </w:r>
          </w:p>
          <w:p w:rsidR="00004095" w:rsidRDefault="00004095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4095" w:rsidRDefault="00004095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4095" w:rsidRDefault="00004095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4095" w:rsidRDefault="00004095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4095" w:rsidRDefault="00004095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4095" w:rsidRDefault="00004095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4095" w:rsidRDefault="00004095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4095" w:rsidRDefault="00004095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4095" w:rsidRDefault="00004095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4095" w:rsidRDefault="00004095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4095" w:rsidRDefault="00004095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4095" w:rsidRDefault="00004095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4095" w:rsidRDefault="00004095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4095" w:rsidRDefault="00004095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04095" w:rsidRDefault="00004095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Художественно – эстетическое развитие</w:t>
            </w: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Коммуникативная деятельность.</w:t>
            </w: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Физическое развитие</w:t>
            </w:r>
          </w:p>
          <w:p w:rsidR="003C42D3" w:rsidRDefault="003C42D3" w:rsidP="004B07C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Игровая, двигательная деятельность</w:t>
            </w: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Коммуникативное развитие</w:t>
            </w: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 – эстетическое развитие.</w:t>
            </w:r>
          </w:p>
          <w:p w:rsidR="003C42D3" w:rsidRDefault="003C42D3" w:rsidP="004B07C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Изобразительная</w:t>
            </w:r>
          </w:p>
          <w:p w:rsidR="003C42D3" w:rsidRDefault="007D5C05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3C42D3">
              <w:rPr>
                <w:rFonts w:ascii="Times New Roman" w:hAnsi="Times New Roman"/>
                <w:sz w:val="24"/>
                <w:szCs w:val="24"/>
                <w:lang w:eastAsia="ru-RU"/>
              </w:rPr>
              <w:t>еятельность.</w:t>
            </w: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Физическое развитие</w:t>
            </w: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 – эстетическое развитие.</w:t>
            </w:r>
          </w:p>
          <w:p w:rsidR="003C42D3" w:rsidRDefault="003C42D3" w:rsidP="004B07C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Изобразительная</w:t>
            </w: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деятельность.</w:t>
            </w: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C42D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Физическое развитие</w:t>
            </w:r>
          </w:p>
          <w:p w:rsidR="00D100C3" w:rsidRDefault="003C42D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Коммуникативное развитие</w:t>
            </w: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Художественно – эстетическое развитие.</w:t>
            </w:r>
          </w:p>
          <w:p w:rsidR="00D100C3" w:rsidRDefault="00D100C3" w:rsidP="004B07C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Изобразительная</w:t>
            </w: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деятельность.</w:t>
            </w: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Речевое развитие</w:t>
            </w: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Восприятие художественной литературы</w:t>
            </w: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Физическое развитие</w:t>
            </w:r>
          </w:p>
          <w:p w:rsidR="00D100C3" w:rsidRPr="00D100C3" w:rsidRDefault="00D100C3" w:rsidP="004B07C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Двигательная деятельность</w:t>
            </w:r>
          </w:p>
          <w:p w:rsidR="003C42D3" w:rsidRPr="00D100C3" w:rsidRDefault="003C42D3" w:rsidP="004B07C8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FB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Решение проблемных ситуаций</w:t>
            </w: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Рассматривание картины.</w:t>
            </w: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095">
              <w:rPr>
                <w:rFonts w:ascii="Times New Roman" w:hAnsi="Times New Roman"/>
                <w:color w:val="000000"/>
                <w:sz w:val="24"/>
                <w:szCs w:val="24"/>
              </w:rPr>
              <w:t>Имитационное упражнение</w:t>
            </w:r>
          </w:p>
          <w:p w:rsidR="007D5C05" w:rsidRDefault="007D5C05" w:rsidP="004B07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Специальное моделирование ситуации общения</w:t>
            </w: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D5C05" w:rsidRDefault="007D5C05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воспитателя</w:t>
            </w:r>
          </w:p>
          <w:p w:rsidR="004B07C8" w:rsidRDefault="004B07C8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Специальное моделирование ситуации общения</w:t>
            </w:r>
          </w:p>
          <w:p w:rsidR="004B07C8" w:rsidRDefault="004B07C8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7D5C05" w:rsidRDefault="007D5C05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Pr="00004095" w:rsidRDefault="004B07C8" w:rsidP="004B07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40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Пальчиковая иг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 – массаж «Мальчик – пальчик»</w:t>
            </w: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07C8">
              <w:rPr>
                <w:rFonts w:ascii="Times New Roman" w:hAnsi="Times New Roman"/>
                <w:sz w:val="24"/>
                <w:szCs w:val="24"/>
              </w:rPr>
              <w:t>Самостоятельная деятельность</w:t>
            </w: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проблемных ситуаций</w:t>
            </w: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</w:p>
          <w:p w:rsidR="004B07C8" w:rsidRDefault="004B07C8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Специальное моделирование ситуации общения</w:t>
            </w:r>
          </w:p>
          <w:p w:rsidR="004B07C8" w:rsidRDefault="004B07C8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Беседа</w:t>
            </w:r>
          </w:p>
          <w:p w:rsidR="004B07C8" w:rsidRDefault="004B07C8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 воспитателя</w:t>
            </w: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стихотворения </w:t>
            </w: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проблемных ситуаций</w:t>
            </w: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Pr="004B07C8" w:rsidRDefault="004B07C8" w:rsidP="004B07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095">
              <w:rPr>
                <w:rFonts w:ascii="Times New Roman" w:hAnsi="Times New Roman"/>
                <w:sz w:val="24"/>
                <w:szCs w:val="24"/>
              </w:rPr>
              <w:t>Упражнение для коррекции зрения со снежинками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Слово педагога, </w:t>
            </w: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детей,</w:t>
            </w: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 для исследования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педагога, </w:t>
            </w: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детей, картина</w:t>
            </w: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4B07C8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B07C8" w:rsidRDefault="006D65E3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педагога бумажные снежинки,</w:t>
            </w:r>
          </w:p>
          <w:p w:rsidR="006D65E3" w:rsidRDefault="006D65E3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детей.</w:t>
            </w:r>
          </w:p>
          <w:p w:rsidR="006D65E3" w:rsidRDefault="006D65E3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65E3" w:rsidRDefault="006D65E3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65E3" w:rsidRDefault="006D65E3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65E3" w:rsidRDefault="006D65E3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65E3" w:rsidRDefault="006D65E3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65E3" w:rsidRDefault="006D65E3" w:rsidP="004B07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D65E3" w:rsidRDefault="006D65E3" w:rsidP="004B07C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P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P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P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P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P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65E3" w:rsidRDefault="006D65E3" w:rsidP="006D65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педагога</w:t>
            </w:r>
          </w:p>
          <w:p w:rsidR="00013CFB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Краска, тонированные листы бумаги,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салфетки, ватные палочки.</w:t>
            </w: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педагога</w:t>
            </w: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Столы, стулья</w:t>
            </w: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Краска, тонированные листы бумаги, салфетки, ватные палочки.</w:t>
            </w:r>
          </w:p>
          <w:p w:rsidR="006D65E3" w:rsidRDefault="006D65E3" w:rsidP="006D6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педагога, речь детей.</w:t>
            </w:r>
          </w:p>
          <w:p w:rsidR="006D65E3" w:rsidRDefault="006D65E3" w:rsidP="006D65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65E3" w:rsidRDefault="006D65E3" w:rsidP="006D65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65E3" w:rsidRDefault="006D65E3" w:rsidP="006D65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65E3" w:rsidRDefault="006D65E3" w:rsidP="006D65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65E3" w:rsidRDefault="006D65E3" w:rsidP="006D65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65E3" w:rsidRDefault="006D65E3" w:rsidP="006D65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65E3" w:rsidRDefault="006D65E3" w:rsidP="006D65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65E3" w:rsidRDefault="006D65E3" w:rsidP="006D65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65E3" w:rsidRDefault="006D65E3" w:rsidP="006D65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Слово педагога</w:t>
            </w: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Столы, стулья</w:t>
            </w: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Краска, тонированные листы бумаги, салфетки, ватные палочки, смятая бумага 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штампики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 педагога</w:t>
            </w:r>
          </w:p>
          <w:p w:rsidR="006D65E3" w:rsidRDefault="006D65E3" w:rsidP="006D65E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D65E3" w:rsidRPr="006D65E3" w:rsidRDefault="006D65E3" w:rsidP="006D65E3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BD0" w:rsidRPr="00D16BD0" w:rsidRDefault="004E2C1F" w:rsidP="00D16B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16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Сформированы познавательные действия, первичные представления, о свойствах </w:t>
            </w:r>
            <w:r w:rsidR="00D16BD0" w:rsidRPr="00D16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снега,</w:t>
            </w:r>
            <w:r w:rsidRPr="00D16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развиты предпосылки ценностно-смыслового восприятия и понимания </w:t>
            </w:r>
            <w:r w:rsidR="00D16BD0" w:rsidRPr="00D16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репродукции картин</w:t>
            </w:r>
            <w:r w:rsidR="00D16BD0" w:rsidRPr="00D16BD0">
              <w:rPr>
                <w:rFonts w:ascii="Times New Roman" w:hAnsi="Times New Roman" w:cs="Times New Roman"/>
                <w:sz w:val="24"/>
                <w:szCs w:val="24"/>
              </w:rPr>
              <w:t xml:space="preserve">. Создан положительный эмоциональный фон, развита творческая способность детей  с использованием нетрадиционных методов  рисования (пальчиками, ватными палочками, </w:t>
            </w:r>
            <w:r w:rsidR="00D16BD0" w:rsidRPr="00D16BD0">
              <w:rPr>
                <w:rFonts w:ascii="Times New Roman" w:hAnsi="Times New Roman" w:cs="Times New Roman"/>
                <w:iCs/>
                <w:sz w:val="24"/>
                <w:szCs w:val="24"/>
              </w:rPr>
              <w:t>« печать смятой бумагой»</w:t>
            </w:r>
            <w:r w:rsidR="00D16BD0" w:rsidRPr="00D16B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16BD0" w:rsidRPr="00D16BD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Совершенствованы навыки нетрадиционного изображения предмета (пальчиками, ватными палочками, </w:t>
            </w:r>
            <w:r w:rsidR="00D16BD0" w:rsidRPr="00D16BD0">
              <w:rPr>
                <w:rFonts w:ascii="Times New Roman" w:hAnsi="Times New Roman" w:cs="Times New Roman"/>
                <w:iCs/>
                <w:sz w:val="24"/>
                <w:szCs w:val="24"/>
              </w:rPr>
              <w:t>« печать смятой бумагой»</w:t>
            </w:r>
            <w:r w:rsidR="00D16BD0" w:rsidRPr="00D16BD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E2C1F" w:rsidRPr="00D16BD0" w:rsidRDefault="00D16BD0" w:rsidP="00D16BD0">
            <w:pPr>
              <w:pStyle w:val="a3"/>
              <w:spacing w:before="0" w:beforeAutospacing="0" w:after="0" w:afterAutospacing="0"/>
              <w:jc w:val="both"/>
            </w:pPr>
            <w:r w:rsidRPr="00D16BD0">
              <w:rPr>
                <w:iCs/>
              </w:rPr>
              <w:t>развито образное  мышление,</w:t>
            </w:r>
            <w:r w:rsidRPr="00D16BD0">
              <w:t xml:space="preserve"> навыки общения и речь. </w:t>
            </w:r>
            <w:r w:rsidRPr="00D16BD0">
              <w:br/>
              <w:t xml:space="preserve">Сформированы у детей положительные эмоции, используя художественное </w:t>
            </w:r>
            <w:r w:rsidRPr="00D16BD0">
              <w:lastRenderedPageBreak/>
              <w:t>слово, музыку.</w:t>
            </w:r>
            <w:r w:rsidRPr="00D16BD0">
              <w:br/>
              <w:t xml:space="preserve">Расширен кругозор детей, путём стимулирования познавательных интересов.- Дети знают время года, признаки зимы, из каких частей состоит дерево, ель. Чем отличаются </w:t>
            </w:r>
            <w:proofErr w:type="gramStart"/>
            <w:r w:rsidRPr="00D16BD0">
              <w:t>ель</w:t>
            </w:r>
            <w:proofErr w:type="gramEnd"/>
            <w:r w:rsidRPr="00D16BD0">
              <w:t xml:space="preserve"> и дерево при рисовании</w:t>
            </w:r>
            <w:r w:rsidRPr="00D16BD0">
              <w:br/>
              <w:t>П</w:t>
            </w:r>
            <w:r w:rsidR="004E2C1F" w:rsidRPr="00D16BD0">
              <w:t xml:space="preserve">риобретен опыт в двигательной, в том числе связанной с выполнением упражнений, развито равновесие, координация движения, крупная и мелкая моторика обеих рук, </w:t>
            </w:r>
          </w:p>
          <w:p w:rsidR="004E2C1F" w:rsidRDefault="00D16BD0" w:rsidP="00D16BD0">
            <w:pPr>
              <w:pStyle w:val="a3"/>
              <w:spacing w:before="0" w:beforeAutospacing="0" w:after="0" w:afterAutospacing="0"/>
              <w:jc w:val="both"/>
            </w:pPr>
            <w:r w:rsidRPr="00D16BD0">
              <w:t xml:space="preserve">У детей сформирована </w:t>
            </w:r>
            <w:r w:rsidR="004E2C1F" w:rsidRPr="00D16BD0">
              <w:t xml:space="preserve">самостоятельность, целенаправленность и </w:t>
            </w:r>
            <w:proofErr w:type="spellStart"/>
            <w:r w:rsidR="004E2C1F" w:rsidRPr="00D16BD0">
              <w:t>саморегуляция</w:t>
            </w:r>
            <w:proofErr w:type="spellEnd"/>
            <w:r w:rsidR="004E2C1F" w:rsidRPr="00D16BD0">
              <w:t xml:space="preserve"> собственных действий</w:t>
            </w:r>
            <w:proofErr w:type="gramStart"/>
            <w:r w:rsidR="004E2C1F" w:rsidRPr="00D16BD0">
              <w:t xml:space="preserve">;, </w:t>
            </w:r>
            <w:proofErr w:type="gramEnd"/>
            <w:r w:rsidR="00AE292A" w:rsidRPr="00D16BD0">
              <w:t>с</w:t>
            </w:r>
            <w:r w:rsidR="004E2C1F" w:rsidRPr="00D16BD0">
              <w:t>формирован</w:t>
            </w:r>
            <w:r w:rsidR="00AE292A" w:rsidRPr="00D16BD0">
              <w:t>а</w:t>
            </w:r>
            <w:r w:rsidR="004E2C1F" w:rsidRPr="00D16BD0">
              <w:t xml:space="preserve"> готовност</w:t>
            </w:r>
            <w:r w:rsidR="00AE292A" w:rsidRPr="00D16BD0">
              <w:t>ь</w:t>
            </w:r>
            <w:r w:rsidR="004E2C1F" w:rsidRPr="00D16BD0">
              <w:t xml:space="preserve"> к совместной деятельности со сверстниками</w:t>
            </w:r>
            <w:r>
              <w:t>.</w:t>
            </w:r>
          </w:p>
          <w:p w:rsidR="00013CFB" w:rsidRPr="00AE292A" w:rsidRDefault="00013CFB" w:rsidP="00AE292A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013CFB" w:rsidRDefault="004B07C8" w:rsidP="00013CF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br w:type="textWrapping" w:clear="all"/>
      </w:r>
      <w:r w:rsidR="00013CFB">
        <w:rPr>
          <w:rFonts w:ascii="Times New Roman" w:hAnsi="Times New Roman"/>
          <w:b/>
          <w:sz w:val="24"/>
          <w:szCs w:val="24"/>
        </w:rPr>
        <w:t xml:space="preserve">Заключительная  часть (рефлексивный этап) </w:t>
      </w: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825"/>
        <w:gridCol w:w="2409"/>
        <w:gridCol w:w="2267"/>
        <w:gridCol w:w="1841"/>
        <w:gridCol w:w="2693"/>
      </w:tblGrid>
      <w:tr w:rsidR="00013CFB" w:rsidTr="00013CFB">
        <w:trPr>
          <w:trHeight w:val="79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FB" w:rsidRDefault="00013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Образовательные</w:t>
            </w:r>
          </w:p>
          <w:p w:rsidR="00013CFB" w:rsidRDefault="00013CFB" w:rsidP="00AE2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задачи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FB" w:rsidRDefault="00013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ННОД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FB" w:rsidRDefault="00013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деятельности</w:t>
            </w:r>
          </w:p>
          <w:p w:rsidR="00013CFB" w:rsidRDefault="00013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FB" w:rsidRDefault="00013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Формы реализации Программы</w:t>
            </w:r>
          </w:p>
          <w:p w:rsidR="00013CFB" w:rsidRDefault="00013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FB" w:rsidRDefault="00013CFB" w:rsidP="00AE2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Средства реализации ООП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CFB" w:rsidRDefault="00013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Планируемые результаты </w:t>
            </w:r>
          </w:p>
          <w:p w:rsidR="00013CFB" w:rsidRDefault="00013CFB" w:rsidP="00AE292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013CFB" w:rsidTr="00013CFB">
        <w:trPr>
          <w:trHeight w:val="27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635" w:rsidRDefault="00DE4635" w:rsidP="00DE4635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саморегуляция</w:t>
            </w:r>
            <w:proofErr w:type="spellEnd"/>
            <w:r>
              <w:rPr>
                <w:rFonts w:ascii="Times New Roman" w:hAnsi="Times New Roman"/>
              </w:rPr>
              <w:t xml:space="preserve"> собственных действий</w:t>
            </w:r>
          </w:p>
          <w:p w:rsidR="00013CFB" w:rsidRDefault="00DE4635" w:rsidP="00DE46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-развитие социального и эмоционального интеллекта эмоциональной отзывчивости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2A" w:rsidRPr="00AE292A" w:rsidRDefault="00AE292A" w:rsidP="00AE29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292A">
              <w:rPr>
                <w:rFonts w:ascii="Times New Roman" w:hAnsi="Times New Roman" w:cs="Times New Roman"/>
                <w:sz w:val="24"/>
                <w:szCs w:val="24"/>
              </w:rPr>
              <w:t xml:space="preserve">Готовые работы раскладываются на одном стенде. </w:t>
            </w:r>
          </w:p>
          <w:p w:rsidR="00AE292A" w:rsidRPr="00AE292A" w:rsidRDefault="00AE292A" w:rsidP="00AE29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292A">
              <w:rPr>
                <w:rFonts w:ascii="Times New Roman" w:hAnsi="Times New Roman" w:cs="Times New Roman"/>
                <w:sz w:val="24"/>
                <w:szCs w:val="24"/>
              </w:rPr>
              <w:t xml:space="preserve">- Ребята, у вас получились чудесные зимние пейзажи. Глядя на ваши работы, мне сразу вспомнилось стихотворение, которое очень точно отражает то, что вы нарисовали. </w:t>
            </w:r>
          </w:p>
          <w:p w:rsidR="00AE292A" w:rsidRPr="00AE292A" w:rsidRDefault="00AE292A" w:rsidP="00AE29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292A">
              <w:rPr>
                <w:rFonts w:ascii="Times New Roman" w:hAnsi="Times New Roman" w:cs="Times New Roman"/>
                <w:sz w:val="24"/>
                <w:szCs w:val="24"/>
              </w:rPr>
              <w:t xml:space="preserve">Педагог читает стихотворение Ф. Тютчева под музыку П. Чайковского (l-я симфония, 2-я </w:t>
            </w:r>
            <w:r w:rsidRPr="00AE29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часть): </w:t>
            </w:r>
          </w:p>
          <w:p w:rsidR="00AE292A" w:rsidRPr="00AE292A" w:rsidRDefault="00AE292A" w:rsidP="00AE29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292A">
              <w:rPr>
                <w:rFonts w:ascii="Times New Roman" w:hAnsi="Times New Roman" w:cs="Times New Roman"/>
                <w:sz w:val="24"/>
                <w:szCs w:val="24"/>
              </w:rPr>
              <w:t xml:space="preserve">Чародейкою-Зимою </w:t>
            </w:r>
          </w:p>
          <w:p w:rsidR="00AE292A" w:rsidRPr="00AE292A" w:rsidRDefault="00AE292A" w:rsidP="00AE29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292A">
              <w:rPr>
                <w:rFonts w:ascii="Times New Roman" w:hAnsi="Times New Roman" w:cs="Times New Roman"/>
                <w:sz w:val="24"/>
                <w:szCs w:val="24"/>
              </w:rPr>
              <w:t xml:space="preserve">Околдован, лес стоит- </w:t>
            </w:r>
          </w:p>
          <w:p w:rsidR="00AE292A" w:rsidRPr="00AE292A" w:rsidRDefault="00AE292A" w:rsidP="00AE29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292A">
              <w:rPr>
                <w:rFonts w:ascii="Times New Roman" w:hAnsi="Times New Roman" w:cs="Times New Roman"/>
                <w:sz w:val="24"/>
                <w:szCs w:val="24"/>
              </w:rPr>
              <w:t xml:space="preserve">И под снежной </w:t>
            </w:r>
            <w:proofErr w:type="spellStart"/>
            <w:r w:rsidRPr="00AE292A">
              <w:rPr>
                <w:rFonts w:ascii="Times New Roman" w:hAnsi="Times New Roman" w:cs="Times New Roman"/>
                <w:sz w:val="24"/>
                <w:szCs w:val="24"/>
              </w:rPr>
              <w:t>бахромою</w:t>
            </w:r>
            <w:proofErr w:type="spellEnd"/>
            <w:r w:rsidRPr="00AE29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E292A" w:rsidRPr="00AE292A" w:rsidRDefault="00AE292A" w:rsidP="00AE29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292A">
              <w:rPr>
                <w:rFonts w:ascii="Times New Roman" w:hAnsi="Times New Roman" w:cs="Times New Roman"/>
                <w:sz w:val="24"/>
                <w:szCs w:val="24"/>
              </w:rPr>
              <w:t xml:space="preserve">Неподвижною, немою, </w:t>
            </w:r>
          </w:p>
          <w:p w:rsidR="00AE292A" w:rsidRPr="00AE292A" w:rsidRDefault="00AE292A" w:rsidP="00AE29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292A">
              <w:rPr>
                <w:rFonts w:ascii="Times New Roman" w:hAnsi="Times New Roman" w:cs="Times New Roman"/>
                <w:sz w:val="24"/>
                <w:szCs w:val="24"/>
              </w:rPr>
              <w:t xml:space="preserve">Чудной жизнью он блестит. </w:t>
            </w:r>
          </w:p>
          <w:p w:rsidR="00AE292A" w:rsidRPr="00AE292A" w:rsidRDefault="00AE292A" w:rsidP="00AE29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292A">
              <w:rPr>
                <w:rFonts w:ascii="Times New Roman" w:hAnsi="Times New Roman" w:cs="Times New Roman"/>
                <w:sz w:val="24"/>
                <w:szCs w:val="24"/>
              </w:rPr>
              <w:t xml:space="preserve">И стоит он, околдован, </w:t>
            </w:r>
          </w:p>
          <w:p w:rsidR="00AE292A" w:rsidRPr="00AE292A" w:rsidRDefault="00AE292A" w:rsidP="00AE29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292A">
              <w:rPr>
                <w:rFonts w:ascii="Times New Roman" w:hAnsi="Times New Roman" w:cs="Times New Roman"/>
                <w:sz w:val="24"/>
                <w:szCs w:val="24"/>
              </w:rPr>
              <w:t>Не мертвец и не живой,</w:t>
            </w:r>
          </w:p>
          <w:p w:rsidR="00AE292A" w:rsidRPr="00AE292A" w:rsidRDefault="00AE292A" w:rsidP="00AE29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292A">
              <w:rPr>
                <w:rFonts w:ascii="Times New Roman" w:hAnsi="Times New Roman" w:cs="Times New Roman"/>
                <w:sz w:val="24"/>
                <w:szCs w:val="24"/>
              </w:rPr>
              <w:t xml:space="preserve">Сном волшебным </w:t>
            </w:r>
            <w:proofErr w:type="gramStart"/>
            <w:r w:rsidRPr="00AE292A">
              <w:rPr>
                <w:rFonts w:ascii="Times New Roman" w:hAnsi="Times New Roman" w:cs="Times New Roman"/>
                <w:sz w:val="24"/>
                <w:szCs w:val="24"/>
              </w:rPr>
              <w:t>очарован</w:t>
            </w:r>
            <w:proofErr w:type="gramEnd"/>
            <w:r w:rsidRPr="00AE292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E292A" w:rsidRPr="00AE292A" w:rsidRDefault="00AE292A" w:rsidP="00AE29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292A">
              <w:rPr>
                <w:rFonts w:ascii="Times New Roman" w:hAnsi="Times New Roman" w:cs="Times New Roman"/>
                <w:sz w:val="24"/>
                <w:szCs w:val="24"/>
              </w:rPr>
              <w:t xml:space="preserve">Весь опутан, весь окован </w:t>
            </w:r>
          </w:p>
          <w:p w:rsidR="00AE292A" w:rsidRDefault="00AE292A" w:rsidP="00AE29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E292A">
              <w:rPr>
                <w:rFonts w:ascii="Times New Roman" w:hAnsi="Times New Roman" w:cs="Times New Roman"/>
                <w:sz w:val="24"/>
                <w:szCs w:val="24"/>
              </w:rPr>
              <w:t>Легкой цепью пуховой ...</w:t>
            </w:r>
          </w:p>
          <w:p w:rsidR="00AE292A" w:rsidRPr="00835160" w:rsidRDefault="00835160" w:rsidP="00AE292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 узнали нового?  Чем занимались? Что понравилось больше всего? </w:t>
            </w:r>
            <w:r w:rsidR="00AE292A">
              <w:rPr>
                <w:rFonts w:ascii="Times New Roman" w:hAnsi="Times New Roman"/>
                <w:sz w:val="24"/>
                <w:szCs w:val="24"/>
              </w:rPr>
              <w:t>Для кого вы нарисовали зимни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AE292A">
              <w:rPr>
                <w:rFonts w:ascii="Times New Roman" w:hAnsi="Times New Roman"/>
                <w:sz w:val="24"/>
                <w:szCs w:val="24"/>
              </w:rPr>
              <w:t xml:space="preserve"> пейзажи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835160" w:rsidRDefault="00835160" w:rsidP="00AE292A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CFB" w:rsidRDefault="00013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160" w:rsidRDefault="00835160" w:rsidP="00835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Речевое развитие</w:t>
            </w:r>
          </w:p>
          <w:p w:rsidR="00835160" w:rsidRDefault="00835160" w:rsidP="00835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35160" w:rsidRDefault="00835160" w:rsidP="00835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 коммуникативное развитие</w:t>
            </w:r>
          </w:p>
          <w:p w:rsidR="00835160" w:rsidRDefault="00835160" w:rsidP="00835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835160" w:rsidRDefault="00835160" w:rsidP="00835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Коммуникативная</w:t>
            </w:r>
          </w:p>
          <w:p w:rsidR="00013CFB" w:rsidRDefault="00835160" w:rsidP="0083516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60" w:rsidRDefault="00835160" w:rsidP="0083516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Специальное моделирование ситуации общения</w:t>
            </w:r>
          </w:p>
          <w:p w:rsidR="00835160" w:rsidRDefault="00835160" w:rsidP="00835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Рассуждение</w:t>
            </w:r>
          </w:p>
          <w:p w:rsidR="00835160" w:rsidRDefault="00835160" w:rsidP="00835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  <w:p w:rsidR="00013CFB" w:rsidRDefault="00013C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160" w:rsidRDefault="00835160" w:rsidP="00835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слово педагога, </w:t>
            </w:r>
          </w:p>
          <w:p w:rsidR="00835160" w:rsidRDefault="00835160" w:rsidP="008351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речь детей</w:t>
            </w:r>
          </w:p>
          <w:p w:rsidR="00013CFB" w:rsidRDefault="00013C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CFB" w:rsidRDefault="00DE4635">
            <w:pPr>
              <w:shd w:val="clear" w:color="auto" w:fill="FFFFFF"/>
              <w:spacing w:before="240" w:line="270" w:lineRule="atLeast"/>
              <w:ind w:left="34"/>
              <w:rPr>
                <w:rFonts w:ascii="Times New Roman" w:eastAsia="Times New Roman" w:hAnsi="Times New Roman"/>
                <w:color w:val="373737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 итогов, анализ проделанной работы, продумывание дальнейшей работы</w:t>
            </w:r>
          </w:p>
        </w:tc>
      </w:tr>
    </w:tbl>
    <w:p w:rsidR="00B14C9C" w:rsidRDefault="00B14C9C"/>
    <w:sectPr w:rsidR="00B14C9C" w:rsidSect="00013C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98B" w:rsidRDefault="0017198B" w:rsidP="0017198B">
      <w:pPr>
        <w:spacing w:after="0" w:line="240" w:lineRule="auto"/>
      </w:pPr>
      <w:r>
        <w:separator/>
      </w:r>
    </w:p>
  </w:endnote>
  <w:endnote w:type="continuationSeparator" w:id="0">
    <w:p w:rsidR="0017198B" w:rsidRDefault="0017198B" w:rsidP="0017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98B" w:rsidRDefault="0017198B" w:rsidP="0017198B">
      <w:pPr>
        <w:spacing w:after="0" w:line="240" w:lineRule="auto"/>
      </w:pPr>
      <w:r>
        <w:separator/>
      </w:r>
    </w:p>
  </w:footnote>
  <w:footnote w:type="continuationSeparator" w:id="0">
    <w:p w:rsidR="0017198B" w:rsidRDefault="0017198B" w:rsidP="00171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AAA"/>
    <w:rsid w:val="00004095"/>
    <w:rsid w:val="00013CFB"/>
    <w:rsid w:val="0017198B"/>
    <w:rsid w:val="00392261"/>
    <w:rsid w:val="003C42D3"/>
    <w:rsid w:val="004B07C8"/>
    <w:rsid w:val="004E2C1F"/>
    <w:rsid w:val="006D65E3"/>
    <w:rsid w:val="007D5C05"/>
    <w:rsid w:val="00835160"/>
    <w:rsid w:val="00AE292A"/>
    <w:rsid w:val="00B14C9C"/>
    <w:rsid w:val="00D100C3"/>
    <w:rsid w:val="00D16BD0"/>
    <w:rsid w:val="00DE4635"/>
    <w:rsid w:val="00E30AAA"/>
    <w:rsid w:val="00E73E1D"/>
    <w:rsid w:val="00FE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C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3CFB"/>
  </w:style>
  <w:style w:type="paragraph" w:styleId="a4">
    <w:name w:val="No Spacing"/>
    <w:uiPriority w:val="1"/>
    <w:qFormat/>
    <w:rsid w:val="00013CFB"/>
    <w:pPr>
      <w:spacing w:after="0" w:line="240" w:lineRule="auto"/>
    </w:pPr>
  </w:style>
  <w:style w:type="table" w:styleId="a5">
    <w:name w:val="Table Grid"/>
    <w:basedOn w:val="a1"/>
    <w:uiPriority w:val="59"/>
    <w:rsid w:val="00004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6BD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7">
    <w:name w:val="header"/>
    <w:basedOn w:val="a"/>
    <w:link w:val="a8"/>
    <w:uiPriority w:val="99"/>
    <w:unhideWhenUsed/>
    <w:rsid w:val="00171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198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71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198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C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C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3CFB"/>
  </w:style>
  <w:style w:type="paragraph" w:styleId="a4">
    <w:name w:val="No Spacing"/>
    <w:uiPriority w:val="1"/>
    <w:qFormat/>
    <w:rsid w:val="00013CFB"/>
    <w:pPr>
      <w:spacing w:after="0" w:line="240" w:lineRule="auto"/>
    </w:pPr>
  </w:style>
  <w:style w:type="table" w:styleId="a5">
    <w:name w:val="Table Grid"/>
    <w:basedOn w:val="a1"/>
    <w:uiPriority w:val="59"/>
    <w:rsid w:val="000040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16BD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7">
    <w:name w:val="header"/>
    <w:basedOn w:val="a"/>
    <w:link w:val="a8"/>
    <w:uiPriority w:val="99"/>
    <w:unhideWhenUsed/>
    <w:rsid w:val="00171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7198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171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719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9</Pages>
  <Words>1797</Words>
  <Characters>10245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Userok</dc:creator>
  <cp:keywords/>
  <dc:description/>
  <cp:lastModifiedBy>Userok</cp:lastModifiedBy>
  <cp:revision>4</cp:revision>
  <dcterms:created xsi:type="dcterms:W3CDTF">2015-02-23T14:24:00Z</dcterms:created>
  <dcterms:modified xsi:type="dcterms:W3CDTF">2015-03-03T12:54:00Z</dcterms:modified>
</cp:coreProperties>
</file>