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9C" w:rsidRPr="00795A65" w:rsidRDefault="00BB0A1C" w:rsidP="00795A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A65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Венгеровский детский сад №2</w:t>
      </w:r>
    </w:p>
    <w:p w:rsidR="00BB0A1C" w:rsidRPr="00795A65" w:rsidRDefault="00BB0A1C" w:rsidP="00795A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A65">
        <w:rPr>
          <w:rFonts w:ascii="Times New Roman" w:hAnsi="Times New Roman" w:cs="Times New Roman"/>
          <w:b/>
          <w:sz w:val="28"/>
          <w:szCs w:val="28"/>
        </w:rPr>
        <w:t>Эссе: «</w:t>
      </w:r>
      <w:r w:rsidR="003F259F">
        <w:rPr>
          <w:rFonts w:ascii="Times New Roman" w:hAnsi="Times New Roman" w:cs="Times New Roman"/>
          <w:b/>
          <w:sz w:val="28"/>
          <w:szCs w:val="28"/>
        </w:rPr>
        <w:t xml:space="preserve">Взгляд современного педагога </w:t>
      </w:r>
      <w:r w:rsidRPr="00795A65">
        <w:rPr>
          <w:rFonts w:ascii="Times New Roman" w:hAnsi="Times New Roman" w:cs="Times New Roman"/>
          <w:b/>
          <w:sz w:val="28"/>
          <w:szCs w:val="28"/>
        </w:rPr>
        <w:t>».</w:t>
      </w:r>
    </w:p>
    <w:p w:rsidR="00BB0A1C" w:rsidRPr="00795A65" w:rsidRDefault="00BB0A1C" w:rsidP="00795A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A65">
        <w:rPr>
          <w:rFonts w:ascii="Times New Roman" w:hAnsi="Times New Roman" w:cs="Times New Roman"/>
          <w:b/>
          <w:sz w:val="28"/>
          <w:szCs w:val="28"/>
        </w:rPr>
        <w:t xml:space="preserve">Воспитатель 1 категории: </w:t>
      </w:r>
    </w:p>
    <w:p w:rsidR="00BB0A1C" w:rsidRPr="00795A65" w:rsidRDefault="00BB0A1C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A65">
        <w:rPr>
          <w:rFonts w:ascii="Times New Roman" w:hAnsi="Times New Roman" w:cs="Times New Roman"/>
          <w:b/>
          <w:sz w:val="28"/>
          <w:szCs w:val="28"/>
        </w:rPr>
        <w:t>Шерстобитова Татьяна Михайловна</w:t>
      </w:r>
    </w:p>
    <w:p w:rsidR="00BB0A1C" w:rsidRPr="00795A65" w:rsidRDefault="00BB0A1C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0A1C" w:rsidRPr="00795A65" w:rsidRDefault="00BB0A1C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0A1C" w:rsidRDefault="00BB0A1C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5A65" w:rsidRDefault="00795A65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5A65" w:rsidRDefault="00795A65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5A65" w:rsidRDefault="00795A65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5A65" w:rsidRPr="00795A65" w:rsidRDefault="00795A65" w:rsidP="00795A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2C30" w:rsidRPr="003F259F" w:rsidRDefault="00012C30" w:rsidP="00795A65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</w:p>
    <w:p w:rsidR="003F259F" w:rsidRDefault="003F259F" w:rsidP="00795A65">
      <w:pPr>
        <w:pStyle w:val="c6"/>
        <w:shd w:val="clear" w:color="auto" w:fill="FFFFFF"/>
        <w:spacing w:before="0" w:beforeAutospacing="0" w:after="0" w:afterAutospacing="0" w:line="360" w:lineRule="auto"/>
        <w:ind w:left="-851"/>
        <w:jc w:val="right"/>
        <w:rPr>
          <w:sz w:val="28"/>
          <w:szCs w:val="28"/>
        </w:rPr>
      </w:pPr>
    </w:p>
    <w:p w:rsidR="00012C30" w:rsidRPr="00795A65" w:rsidRDefault="00012C30" w:rsidP="00795A65">
      <w:pPr>
        <w:pStyle w:val="c6"/>
        <w:shd w:val="clear" w:color="auto" w:fill="FFFFFF"/>
        <w:spacing w:before="0" w:beforeAutospacing="0" w:after="0" w:afterAutospacing="0" w:line="360" w:lineRule="auto"/>
        <w:ind w:left="-851"/>
        <w:jc w:val="right"/>
        <w:rPr>
          <w:sz w:val="28"/>
          <w:szCs w:val="28"/>
        </w:rPr>
      </w:pPr>
      <w:r w:rsidRPr="00795A65">
        <w:rPr>
          <w:sz w:val="28"/>
          <w:szCs w:val="28"/>
        </w:rPr>
        <w:lastRenderedPageBreak/>
        <w:t xml:space="preserve">«Человек вырастает по мере того, как растут его цели» </w:t>
      </w:r>
    </w:p>
    <w:p w:rsidR="00012C30" w:rsidRPr="00795A65" w:rsidRDefault="00520A2C" w:rsidP="00795A65">
      <w:pPr>
        <w:pStyle w:val="c2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Style w:val="c9"/>
          <w:sz w:val="28"/>
          <w:szCs w:val="28"/>
        </w:rPr>
      </w:pPr>
      <w:r w:rsidRPr="00795A65">
        <w:rPr>
          <w:sz w:val="28"/>
          <w:szCs w:val="28"/>
        </w:rPr>
        <w:t xml:space="preserve">                                                                                </w:t>
      </w:r>
      <w:r w:rsidR="00526BB9" w:rsidRPr="00795A65">
        <w:rPr>
          <w:sz w:val="28"/>
          <w:szCs w:val="28"/>
        </w:rPr>
        <w:t xml:space="preserve">                                Иоганн </w:t>
      </w:r>
      <w:r w:rsidR="00012C30" w:rsidRPr="00795A65">
        <w:rPr>
          <w:sz w:val="28"/>
          <w:szCs w:val="28"/>
        </w:rPr>
        <w:t>Шиллер</w:t>
      </w:r>
      <w:r w:rsidR="00540D75" w:rsidRPr="00795A65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795A65">
        <w:rPr>
          <w:sz w:val="28"/>
          <w:szCs w:val="28"/>
        </w:rPr>
        <w:t xml:space="preserve">           </w:t>
      </w:r>
      <w:r w:rsidR="00795A65">
        <w:rPr>
          <w:sz w:val="28"/>
          <w:szCs w:val="28"/>
        </w:rPr>
        <w:t xml:space="preserve">    </w:t>
      </w:r>
      <w:r w:rsidRPr="00795A65">
        <w:rPr>
          <w:sz w:val="28"/>
          <w:szCs w:val="28"/>
        </w:rPr>
        <w:t>Я</w:t>
      </w:r>
      <w:r w:rsidR="00540D75" w:rsidRPr="00795A65">
        <w:rPr>
          <w:sz w:val="28"/>
          <w:szCs w:val="28"/>
        </w:rPr>
        <w:t xml:space="preserve">, воспитатель, мой педагогический стаж сравнительно не большой. Шесть лет назад я переступила порог дошкольного учреждения, ощутив себя как дома. Это дом где я расту и делаю первые шаги в роли воспитателя. Здесь я поняла, что дети – наше будущее и относиться к ним надо с большой любовью и уважением, только тогда возможен позитивный результат в их воспитании и развитии.                                                                                        </w:t>
      </w:r>
      <w:r w:rsidR="00540D75" w:rsidRPr="00795A65">
        <w:rPr>
          <w:sz w:val="28"/>
          <w:szCs w:val="28"/>
          <w:shd w:val="clear" w:color="auto" w:fill="F4F4F4"/>
        </w:rPr>
        <w:t>Счастлив человек, который утром с радостью идет на работу, а вечером с радостью возвращается домой. Надо ли говорить, какое важное место в жизни каждого из нас занимает профессиональная деятельность. В ней – источник достоинства, возможность реализовать свои разнообразные способности, личностный потенциал, она дает широкий круг общения.</w:t>
      </w:r>
      <w:r w:rsidR="00540D75" w:rsidRPr="00795A65">
        <w:rPr>
          <w:rStyle w:val="c7"/>
          <w:sz w:val="28"/>
          <w:szCs w:val="28"/>
        </w:rPr>
        <w:t>    </w:t>
      </w:r>
    </w:p>
    <w:p w:rsidR="00CA0B1F" w:rsidRPr="00795A65" w:rsidRDefault="00520A2C" w:rsidP="00795A65">
      <w:pPr>
        <w:pStyle w:val="c6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Style w:val="c9"/>
          <w:b/>
          <w:bCs/>
          <w:i/>
          <w:iCs/>
          <w:sz w:val="28"/>
          <w:szCs w:val="28"/>
        </w:rPr>
      </w:pPr>
      <w:r w:rsidRPr="00795A65">
        <w:rPr>
          <w:sz w:val="28"/>
          <w:szCs w:val="28"/>
        </w:rPr>
        <w:t xml:space="preserve">     </w:t>
      </w:r>
      <w:r w:rsidR="00012C30" w:rsidRPr="00795A65">
        <w:rPr>
          <w:sz w:val="28"/>
          <w:szCs w:val="28"/>
        </w:rPr>
        <w:t>Профессиональное становление в жизни каждого человека занимает самое важное место. Если данный процесс рассматривать во времени, то он занимает большую часть жизни человека от выбора профессии в старшей ступени общеобразовательной школы до окончания профессиональной деятельности. Я начала свой профессиональный путь с поступления в Новосибирский государственный педагогический институт, моей целью было получение базовых знаний в области педагогики и детской психологии. Полученные знания я применяю на практике</w:t>
      </w:r>
      <w:r w:rsidR="001D51D6" w:rsidRPr="00795A65">
        <w:rPr>
          <w:sz w:val="28"/>
          <w:szCs w:val="28"/>
        </w:rPr>
        <w:t>.</w:t>
      </w:r>
      <w:r w:rsidR="00BB0A1C" w:rsidRPr="00795A65">
        <w:rPr>
          <w:rStyle w:val="c9"/>
          <w:b/>
          <w:bCs/>
          <w:i/>
          <w:iCs/>
          <w:sz w:val="28"/>
          <w:szCs w:val="28"/>
        </w:rPr>
        <w:t xml:space="preserve">  </w:t>
      </w:r>
    </w:p>
    <w:p w:rsidR="00520A2C" w:rsidRPr="00795A65" w:rsidRDefault="00520A2C" w:rsidP="00795A65">
      <w:pPr>
        <w:pStyle w:val="c6"/>
        <w:shd w:val="clear" w:color="auto" w:fill="FFFFFF"/>
        <w:spacing w:before="0" w:beforeAutospacing="0" w:after="0" w:afterAutospacing="0" w:line="360" w:lineRule="auto"/>
        <w:ind w:left="-851"/>
        <w:jc w:val="both"/>
        <w:rPr>
          <w:sz w:val="28"/>
          <w:szCs w:val="28"/>
        </w:rPr>
      </w:pPr>
      <w:r w:rsidRPr="00795A65">
        <w:rPr>
          <w:rStyle w:val="c9"/>
          <w:b/>
          <w:bCs/>
          <w:i/>
          <w:iCs/>
          <w:sz w:val="28"/>
          <w:szCs w:val="28"/>
        </w:rPr>
        <w:t xml:space="preserve">   </w:t>
      </w:r>
      <w:r w:rsidR="00BB0A1C" w:rsidRPr="00795A65">
        <w:rPr>
          <w:rStyle w:val="c9"/>
          <w:b/>
          <w:bCs/>
          <w:i/>
          <w:iCs/>
          <w:sz w:val="28"/>
          <w:szCs w:val="28"/>
        </w:rPr>
        <w:t> </w:t>
      </w:r>
      <w:r w:rsidR="00CA0B1F" w:rsidRPr="00795A65">
        <w:rPr>
          <w:sz w:val="28"/>
          <w:szCs w:val="28"/>
        </w:rPr>
        <w:t xml:space="preserve">Но на этом я не останавливаюсь и считаю, что профессиональный рост – это процесс, в результате которого человеку удается сохранить качество и уровень своих профессиональных навыков и умений в течение всей своей жизни. Другими словами, недостаточно стать профессионалом один раз. Чтобы оставаться профессионалом, необходимо постоянное профессиональное развитие личности. Именно поэтому я решила продолжить свое обучение и </w:t>
      </w:r>
      <w:r w:rsidR="001D51D6" w:rsidRPr="00795A65">
        <w:rPr>
          <w:iCs/>
          <w:sz w:val="28"/>
          <w:szCs w:val="28"/>
        </w:rPr>
        <w:t>получила второе высшее по специальности   Менеджмент в образовании</w:t>
      </w:r>
      <w:r w:rsidR="001D51D6" w:rsidRPr="00795A65">
        <w:rPr>
          <w:iCs/>
          <w:sz w:val="28"/>
          <w:szCs w:val="28"/>
        </w:rPr>
        <w:t>, а также</w:t>
      </w:r>
      <w:r w:rsidR="001D51D6" w:rsidRPr="00795A65">
        <w:rPr>
          <w:sz w:val="28"/>
          <w:szCs w:val="28"/>
        </w:rPr>
        <w:t xml:space="preserve"> </w:t>
      </w:r>
      <w:r w:rsidR="00CA0B1F" w:rsidRPr="00795A65">
        <w:rPr>
          <w:sz w:val="28"/>
          <w:szCs w:val="28"/>
        </w:rPr>
        <w:t>прошла переподготовку в Татарском педагогическом колледже, «Дошкольное образование»</w:t>
      </w:r>
      <w:r w:rsidR="00540D75" w:rsidRPr="00795A65">
        <w:rPr>
          <w:sz w:val="28"/>
          <w:szCs w:val="28"/>
        </w:rPr>
        <w:t>.</w:t>
      </w:r>
    </w:p>
    <w:p w:rsidR="00520A2C" w:rsidRPr="00795A65" w:rsidRDefault="00540D75" w:rsidP="00795A65">
      <w:pPr>
        <w:pStyle w:val="c2"/>
        <w:shd w:val="clear" w:color="auto" w:fill="FFFFFF"/>
        <w:spacing w:before="0" w:beforeAutospacing="0" w:after="0" w:afterAutospacing="0" w:line="360" w:lineRule="auto"/>
        <w:ind w:left="-851"/>
        <w:jc w:val="both"/>
        <w:rPr>
          <w:sz w:val="28"/>
          <w:szCs w:val="28"/>
        </w:rPr>
      </w:pPr>
      <w:r w:rsidRPr="00795A65">
        <w:rPr>
          <w:sz w:val="28"/>
          <w:szCs w:val="28"/>
        </w:rPr>
        <w:t xml:space="preserve"> </w:t>
      </w:r>
      <w:r w:rsidR="00520A2C" w:rsidRPr="00795A65">
        <w:rPr>
          <w:sz w:val="28"/>
          <w:szCs w:val="28"/>
        </w:rPr>
        <w:t xml:space="preserve">    </w:t>
      </w:r>
      <w:r w:rsidR="00520A2C" w:rsidRPr="00795A65">
        <w:rPr>
          <w:sz w:val="28"/>
          <w:szCs w:val="28"/>
          <w:shd w:val="clear" w:color="auto" w:fill="F4F4F4"/>
        </w:rPr>
        <w:t>В последние годы одной из</w:t>
      </w:r>
      <w:r w:rsidR="00520A2C" w:rsidRPr="00795A65">
        <w:rPr>
          <w:rStyle w:val="apple-converted-space"/>
          <w:sz w:val="28"/>
          <w:szCs w:val="28"/>
          <w:shd w:val="clear" w:color="auto" w:fill="F4F4F4"/>
        </w:rPr>
        <w:t> </w:t>
      </w:r>
      <w:r w:rsidR="00520A2C" w:rsidRPr="00795A65">
        <w:rPr>
          <w:rStyle w:val="a3"/>
          <w:b w:val="0"/>
          <w:sz w:val="28"/>
          <w:szCs w:val="28"/>
          <w:shd w:val="clear" w:color="auto" w:fill="F4F4F4"/>
        </w:rPr>
        <w:t>актуальных</w:t>
      </w:r>
      <w:r w:rsidR="00520A2C" w:rsidRPr="00795A65">
        <w:rPr>
          <w:rStyle w:val="apple-converted-space"/>
          <w:sz w:val="28"/>
          <w:szCs w:val="28"/>
          <w:shd w:val="clear" w:color="auto" w:fill="F4F4F4"/>
        </w:rPr>
        <w:t> </w:t>
      </w:r>
      <w:r w:rsidR="00520A2C" w:rsidRPr="00795A65">
        <w:rPr>
          <w:sz w:val="28"/>
          <w:szCs w:val="28"/>
          <w:shd w:val="clear" w:color="auto" w:fill="F4F4F4"/>
        </w:rPr>
        <w:t xml:space="preserve">тем развития образования в нашей стране становится повышение профессиональной компетентности педагога. Это </w:t>
      </w:r>
      <w:r w:rsidR="00520A2C" w:rsidRPr="00795A65">
        <w:rPr>
          <w:sz w:val="28"/>
          <w:szCs w:val="28"/>
          <w:shd w:val="clear" w:color="auto" w:fill="F4F4F4"/>
        </w:rPr>
        <w:lastRenderedPageBreak/>
        <w:t xml:space="preserve">обусловлено, прежде всего, тем, что возрастают требования к профессиональной подготовке специалистов во всех сферах трудовой деятельности человека. </w:t>
      </w:r>
      <w:r w:rsidR="00520A2C" w:rsidRPr="00795A65">
        <w:rPr>
          <w:iCs/>
          <w:sz w:val="28"/>
          <w:szCs w:val="28"/>
        </w:rPr>
        <w:t>Стремлюсь в своей работе  к постоянному повышению профессиональной компетентности, к возможности постоянного роста</w:t>
      </w:r>
      <w:r w:rsidR="001D51D6" w:rsidRPr="00795A65">
        <w:rPr>
          <w:iCs/>
          <w:sz w:val="28"/>
          <w:szCs w:val="28"/>
        </w:rPr>
        <w:t>.</w:t>
      </w:r>
    </w:p>
    <w:p w:rsidR="00520A2C" w:rsidRPr="00795A65" w:rsidRDefault="00540D75" w:rsidP="00795A65">
      <w:pPr>
        <w:pStyle w:val="c2"/>
        <w:shd w:val="clear" w:color="auto" w:fill="FFFFFF"/>
        <w:spacing w:before="0" w:beforeAutospacing="0" w:after="0" w:afterAutospacing="0" w:line="360" w:lineRule="auto"/>
        <w:ind w:left="-851"/>
        <w:jc w:val="both"/>
        <w:rPr>
          <w:sz w:val="28"/>
          <w:szCs w:val="28"/>
          <w:shd w:val="clear" w:color="auto" w:fill="F4F4F4"/>
        </w:rPr>
      </w:pPr>
      <w:r w:rsidRPr="00795A65">
        <w:rPr>
          <w:sz w:val="28"/>
          <w:szCs w:val="28"/>
        </w:rPr>
        <w:t xml:space="preserve"> </w:t>
      </w:r>
      <w:r w:rsidR="00520A2C" w:rsidRPr="00795A65">
        <w:rPr>
          <w:sz w:val="28"/>
          <w:szCs w:val="28"/>
        </w:rPr>
        <w:t xml:space="preserve">    </w:t>
      </w:r>
      <w:r w:rsidR="00407C7F" w:rsidRPr="00795A65">
        <w:rPr>
          <w:rStyle w:val="c7"/>
          <w:sz w:val="28"/>
          <w:szCs w:val="28"/>
        </w:rPr>
        <w:t>В</w:t>
      </w:r>
      <w:r w:rsidR="00520A2C" w:rsidRPr="00795A65">
        <w:rPr>
          <w:rStyle w:val="c7"/>
          <w:sz w:val="28"/>
          <w:szCs w:val="28"/>
        </w:rPr>
        <w:t xml:space="preserve"> системе дошкольного образования произошли серьёзные изменения</w:t>
      </w:r>
      <w:r w:rsidR="00407C7F" w:rsidRPr="00795A65">
        <w:rPr>
          <w:rStyle w:val="c7"/>
          <w:sz w:val="28"/>
          <w:szCs w:val="28"/>
        </w:rPr>
        <w:t xml:space="preserve">. </w:t>
      </w:r>
      <w:r w:rsidR="00520A2C" w:rsidRPr="00795A65">
        <w:rPr>
          <w:sz w:val="28"/>
          <w:szCs w:val="28"/>
          <w:shd w:val="clear" w:color="auto" w:fill="F4F4F4"/>
        </w:rPr>
        <w:t>Но какие бы изменения не проходили в системе образования, в итоге они, так или иначе, замыкаются на конкретном исполнителе – педагоге. Именно педагог</w:t>
      </w:r>
      <w:r w:rsidR="008E0D8F" w:rsidRPr="00795A65">
        <w:rPr>
          <w:sz w:val="28"/>
          <w:szCs w:val="28"/>
          <w:shd w:val="clear" w:color="auto" w:fill="F4F4F4"/>
        </w:rPr>
        <w:t xml:space="preserve">, активный педагог, </w:t>
      </w:r>
      <w:r w:rsidR="00520A2C" w:rsidRPr="00795A65">
        <w:rPr>
          <w:sz w:val="28"/>
          <w:szCs w:val="28"/>
          <w:shd w:val="clear" w:color="auto" w:fill="F4F4F4"/>
        </w:rPr>
        <w:t xml:space="preserve"> является основной фигурой при реализации на практике основных нововведений. И для успешного введения в практику различных инноваций, для реализации в новых </w:t>
      </w:r>
      <w:proofErr w:type="gramStart"/>
      <w:r w:rsidR="00520A2C" w:rsidRPr="00795A65">
        <w:rPr>
          <w:sz w:val="28"/>
          <w:szCs w:val="28"/>
          <w:shd w:val="clear" w:color="auto" w:fill="F4F4F4"/>
        </w:rPr>
        <w:t>условиях</w:t>
      </w:r>
      <w:proofErr w:type="gramEnd"/>
      <w:r w:rsidR="00520A2C" w:rsidRPr="00795A65">
        <w:rPr>
          <w:sz w:val="28"/>
          <w:szCs w:val="28"/>
          <w:shd w:val="clear" w:color="auto" w:fill="F4F4F4"/>
        </w:rPr>
        <w:t xml:space="preserve"> поставленных перед ним задач педагог должен обладать необходимым уровнем профессиональной компетентности и профессионализма.</w:t>
      </w:r>
      <w:r w:rsidR="0030133D" w:rsidRPr="00795A65">
        <w:rPr>
          <w:color w:val="000000" w:themeColor="text1"/>
          <w:sz w:val="28"/>
          <w:szCs w:val="28"/>
        </w:rPr>
        <w:t xml:space="preserve"> </w:t>
      </w:r>
    </w:p>
    <w:p w:rsidR="00BB0A1C" w:rsidRPr="00795A65" w:rsidRDefault="00520A2C" w:rsidP="00795A6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Требования, предъявляемые к воспитателю, очень высоки. Он должен быть </w:t>
      </w:r>
      <w:r w:rsidR="00407C7F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всезнающим  наставником и артистом одновременно</w:t>
      </w:r>
      <w:r w:rsidR="00407C7F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мудрым, </w:t>
      </w: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современными образовательными технологиями и знаниями во всех областях,  уметь профессионально использовать их в деятельности с детьми.  А самое главное воспитатель должен быть активным в педагогической деятельности. </w:t>
      </w:r>
      <w:r w:rsidRPr="00795A65">
        <w:rPr>
          <w:rFonts w:ascii="Times New Roman" w:hAnsi="Times New Roman" w:cs="Times New Roman"/>
          <w:sz w:val="28"/>
          <w:szCs w:val="28"/>
          <w:shd w:val="clear" w:color="auto" w:fill="FFFFFF"/>
        </w:rPr>
        <w:t>Я поняла, что могу, хочу и буду соответствовать всем тем требованиям, которые существуют на современном этапе развития общества.</w:t>
      </w:r>
    </w:p>
    <w:p w:rsidR="00526BB9" w:rsidRPr="00795A65" w:rsidRDefault="00526BB9" w:rsidP="00795A6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A65">
        <w:rPr>
          <w:rFonts w:ascii="Times New Roman" w:hAnsi="Times New Roman" w:cs="Times New Roman"/>
          <w:sz w:val="28"/>
          <w:szCs w:val="28"/>
          <w:shd w:val="clear" w:color="auto" w:fill="FFFFFF"/>
        </w:rPr>
        <w:t>Иногда я задумываюсь о том, что благодаря тем людям, с которыми довелось сотрудничать (детям, родителям, коллегам, руководителям учебных заведений, моей семье), их помощи, взаимопониманию, поддержке, вере в меня и в мой успех, как воспитателя, я становлюсь и начинаю  чувствовать себя настоящим педагогом. Я. активный педагог, стараюсь не стоять на месте, занимаюсь самообразованием, изучаю новинки педагогической литературы, получаю знания с помощью Интернет</w:t>
      </w:r>
      <w:r w:rsidR="008E0D8F" w:rsidRPr="00795A65">
        <w:rPr>
          <w:rFonts w:ascii="Times New Roman" w:hAnsi="Times New Roman" w:cs="Times New Roman"/>
          <w:sz w:val="28"/>
          <w:szCs w:val="28"/>
          <w:shd w:val="clear" w:color="auto" w:fill="FFFFFF"/>
        </w:rPr>
        <w:t>. Создаю свои мини сайты, где дел</w:t>
      </w:r>
      <w:r w:rsidR="00407C7F" w:rsidRPr="00795A65">
        <w:rPr>
          <w:rFonts w:ascii="Times New Roman" w:hAnsi="Times New Roman" w:cs="Times New Roman"/>
          <w:sz w:val="28"/>
          <w:szCs w:val="28"/>
          <w:shd w:val="clear" w:color="auto" w:fill="FFFFFF"/>
        </w:rPr>
        <w:t>юсь своим педагогическим опытом</w:t>
      </w:r>
      <w:r w:rsidRPr="00795A65">
        <w:rPr>
          <w:rFonts w:ascii="Times New Roman" w:hAnsi="Times New Roman" w:cs="Times New Roman"/>
          <w:sz w:val="28"/>
          <w:szCs w:val="28"/>
          <w:shd w:val="clear" w:color="auto" w:fill="FFFFFF"/>
        </w:rPr>
        <w:t>. Также мне помогает профессионально раст</w:t>
      </w:r>
      <w:proofErr w:type="gramStart"/>
      <w:r w:rsidRPr="00795A65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Pr="00795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участие в различных конкурсах как областного, так и районного уровня, участие в различных конференций и круглых столов и т.д.</w:t>
      </w:r>
      <w:r w:rsidR="008E0D8F" w:rsidRPr="00795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Участвовала  в районном конкурсе, социально значимых проектов по теме: «Культура безопасного поведения на дороге»</w:t>
      </w:r>
      <w:r w:rsidR="002D60FA" w:rsidRPr="00795A6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20A2C" w:rsidRPr="00795A65" w:rsidRDefault="00CA0B1F" w:rsidP="00795A65">
      <w:pPr>
        <w:pStyle w:val="a4"/>
        <w:spacing w:line="360" w:lineRule="auto"/>
        <w:ind w:left="-851"/>
        <w:jc w:val="both"/>
      </w:pPr>
      <w:r w:rsidRPr="00795A65">
        <w:lastRenderedPageBreak/>
        <w:t xml:space="preserve">     </w:t>
      </w:r>
      <w:r w:rsidR="00540D75" w:rsidRPr="00795A65">
        <w:t xml:space="preserve">Активность воспитателя </w:t>
      </w:r>
      <w:r w:rsidRPr="00795A65">
        <w:t xml:space="preserve"> и самосовершенствование на протяжении всего периода педагогической деятельности – непременное условие успешной деятельности педагога.</w:t>
      </w:r>
      <w:r w:rsidR="008E0D8F" w:rsidRPr="00795A65">
        <w:t xml:space="preserve"> </w:t>
      </w:r>
      <w:r w:rsidR="00520A2C" w:rsidRPr="00795A65">
        <w:rPr>
          <w:snapToGrid w:val="0"/>
        </w:rPr>
        <w:t xml:space="preserve">В своей работе на организованной деятельности, в совместной </w:t>
      </w:r>
      <w:r w:rsidR="00520A2C" w:rsidRPr="00795A65">
        <w:rPr>
          <w:bCs/>
          <w:snapToGrid w:val="0"/>
        </w:rPr>
        <w:t xml:space="preserve">деятельности я использую всё многообразие средств </w:t>
      </w:r>
      <w:r w:rsidR="00520A2C" w:rsidRPr="00795A65">
        <w:rPr>
          <w:snapToGrid w:val="0"/>
        </w:rPr>
        <w:t>(подвижные, творческие, сюжетно-ролевые и т.п. игры)</w:t>
      </w:r>
      <w:r w:rsidR="008E0D8F" w:rsidRPr="00795A65">
        <w:rPr>
          <w:snapToGrid w:val="0"/>
        </w:rPr>
        <w:t>.</w:t>
      </w:r>
      <w:r w:rsidR="00520A2C" w:rsidRPr="00795A65">
        <w:rPr>
          <w:snapToGrid w:val="0"/>
        </w:rPr>
        <w:t xml:space="preserve"> </w:t>
      </w:r>
      <w:r w:rsidR="008E0D8F" w:rsidRPr="00795A65">
        <w:rPr>
          <w:snapToGrid w:val="0"/>
        </w:rPr>
        <w:t>П</w:t>
      </w:r>
      <w:r w:rsidR="00520A2C" w:rsidRPr="00795A65">
        <w:rPr>
          <w:snapToGrid w:val="0"/>
        </w:rPr>
        <w:t>ровожу с детьми целевые наблюдения, эвристические беседы, создаю поисковые ситуации, провожу с ними экспериментальные опыты, исследования с элементами проблемной ситуации; решаем занимательные и творческие задания и др., в группе созданы все необходимые условия.</w:t>
      </w:r>
    </w:p>
    <w:p w:rsidR="00520A2C" w:rsidRPr="00795A65" w:rsidRDefault="00795A65" w:rsidP="00795A6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520A2C" w:rsidRPr="00795A65">
        <w:rPr>
          <w:rFonts w:ascii="Times New Roman" w:hAnsi="Times New Roman" w:cs="Times New Roman"/>
          <w:snapToGrid w:val="0"/>
          <w:sz w:val="28"/>
          <w:szCs w:val="28"/>
        </w:rPr>
        <w:t xml:space="preserve">Мною разработана система использования дидактических игр </w:t>
      </w:r>
      <w:r w:rsidR="00520A2C" w:rsidRPr="00795A65">
        <w:rPr>
          <w:rFonts w:ascii="Times New Roman" w:hAnsi="Times New Roman" w:cs="Times New Roman"/>
          <w:sz w:val="28"/>
          <w:szCs w:val="28"/>
        </w:rPr>
        <w:t>«Сборник дидактических игр в системе экологического образования дошкольников» для формирования экологической культуры детей и развитию у них экологических представлений, где классифицировала игры: живая природа, не живая природа, растительный мир.</w:t>
      </w:r>
    </w:p>
    <w:p w:rsidR="00520A2C" w:rsidRPr="00795A65" w:rsidRDefault="00795A65" w:rsidP="00795A6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0A2C" w:rsidRPr="00795A65">
        <w:rPr>
          <w:rFonts w:ascii="Times New Roman" w:hAnsi="Times New Roman" w:cs="Times New Roman"/>
          <w:sz w:val="28"/>
          <w:szCs w:val="28"/>
        </w:rPr>
        <w:t>Провожу индивидуальные,  групповые консультации для родителей</w:t>
      </w:r>
      <w:r w:rsidR="00407C7F" w:rsidRPr="00795A65">
        <w:rPr>
          <w:rFonts w:ascii="Times New Roman" w:hAnsi="Times New Roman" w:cs="Times New Roman"/>
          <w:sz w:val="28"/>
          <w:szCs w:val="28"/>
        </w:rPr>
        <w:t>, также</w:t>
      </w:r>
      <w:r w:rsidR="00520A2C" w:rsidRPr="00795A65">
        <w:rPr>
          <w:rFonts w:ascii="Times New Roman" w:hAnsi="Times New Roman" w:cs="Times New Roman"/>
          <w:sz w:val="28"/>
          <w:szCs w:val="28"/>
        </w:rPr>
        <w:t xml:space="preserve"> </w:t>
      </w:r>
      <w:r w:rsidR="00407C7F" w:rsidRPr="00795A65">
        <w:rPr>
          <w:rFonts w:ascii="Times New Roman" w:hAnsi="Times New Roman" w:cs="Times New Roman"/>
          <w:sz w:val="28"/>
          <w:szCs w:val="28"/>
        </w:rPr>
        <w:t>п</w:t>
      </w:r>
      <w:r w:rsidR="00520A2C" w:rsidRPr="00795A65">
        <w:rPr>
          <w:rFonts w:ascii="Times New Roman" w:hAnsi="Times New Roman" w:cs="Times New Roman"/>
          <w:sz w:val="28"/>
          <w:szCs w:val="28"/>
        </w:rPr>
        <w:t>роводятся тематические выставки</w:t>
      </w:r>
      <w:r w:rsidR="00526BB9" w:rsidRPr="00795A65">
        <w:rPr>
          <w:rFonts w:ascii="Times New Roman" w:hAnsi="Times New Roman" w:cs="Times New Roman"/>
          <w:sz w:val="28"/>
          <w:szCs w:val="28"/>
        </w:rPr>
        <w:t>.</w:t>
      </w:r>
    </w:p>
    <w:p w:rsidR="00520A2C" w:rsidRPr="00795A65" w:rsidRDefault="00795A65" w:rsidP="00795A65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520A2C" w:rsidRPr="00795A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постоянно в поиске новых путей сотрудничества с родителями. Ведь у нас одна цель – воспитывать и развивать будущих созидателей жизни. </w:t>
      </w:r>
    </w:p>
    <w:p w:rsidR="00795A65" w:rsidRPr="00795A65" w:rsidRDefault="0002566C" w:rsidP="000E06B0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795A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4F4F4"/>
        </w:rPr>
        <w:t> </w:t>
      </w:r>
      <w:r w:rsidRPr="00795A65">
        <w:rPr>
          <w:rFonts w:ascii="Times New Roman" w:hAnsi="Times New Roman" w:cs="Times New Roman"/>
          <w:sz w:val="28"/>
          <w:szCs w:val="28"/>
          <w:shd w:val="clear" w:color="auto" w:fill="F4F4F4"/>
        </w:rPr>
        <w:t>Главным достижением в своей работе с деть</w:t>
      </w:r>
      <w:r w:rsidR="00795A65" w:rsidRPr="00795A65">
        <w:rPr>
          <w:rFonts w:ascii="Times New Roman" w:hAnsi="Times New Roman" w:cs="Times New Roman"/>
          <w:sz w:val="28"/>
          <w:szCs w:val="28"/>
          <w:shd w:val="clear" w:color="auto" w:fill="F4F4F4"/>
        </w:rPr>
        <w:t>ми считаю призвание. Это значит</w:t>
      </w:r>
      <w:r w:rsidR="000A4C5D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, </w:t>
      </w:r>
      <w:r w:rsidR="00795A65" w:rsidRPr="00795A65">
        <w:rPr>
          <w:rFonts w:ascii="Times New Roman" w:hAnsi="Times New Roman" w:cs="Times New Roman"/>
          <w:sz w:val="28"/>
          <w:szCs w:val="28"/>
        </w:rPr>
        <w:t>радостны</w:t>
      </w:r>
      <w:r w:rsidR="00795A65" w:rsidRPr="00795A65">
        <w:rPr>
          <w:rFonts w:ascii="Times New Roman" w:hAnsi="Times New Roman" w:cs="Times New Roman"/>
          <w:sz w:val="28"/>
          <w:szCs w:val="28"/>
        </w:rPr>
        <w:t>е лица</w:t>
      </w:r>
      <w:r w:rsidR="00795A65" w:rsidRPr="00795A65">
        <w:rPr>
          <w:rFonts w:ascii="Times New Roman" w:hAnsi="Times New Roman" w:cs="Times New Roman"/>
          <w:sz w:val="28"/>
          <w:szCs w:val="28"/>
        </w:rPr>
        <w:t xml:space="preserve"> детей, которые меня окружают, они мои главные вдохновители. Благодаря им мне хочется творить, создавать новое, делать их жизнь интересной и радостной. «Мои» дети чувствуют себя в группе как дома свободно, уютно, раскрепощено. На их лицах улыбки, а это самое приятное в моей профессии. Наша группа стала для детей родным домом, где их любят и понимают, где каждый ребёнок имеет возможность полностью реализовать себя, свои интересы. </w:t>
      </w:r>
      <w:r w:rsidRPr="00795A65">
        <w:rPr>
          <w:rFonts w:ascii="Times New Roman" w:hAnsi="Times New Roman" w:cs="Times New Roman"/>
          <w:sz w:val="28"/>
          <w:szCs w:val="28"/>
          <w:shd w:val="clear" w:color="auto" w:fill="F4F4F4"/>
        </w:rPr>
        <w:t>Я расту вместе со своими детьми, участвуя в различных конкурсах: «ЧИП», «Всероссийская олимпиада» и</w:t>
      </w:r>
      <w:r w:rsidR="00795A65" w:rsidRPr="00795A65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Pr="00795A65">
        <w:rPr>
          <w:rFonts w:ascii="Times New Roman" w:hAnsi="Times New Roman" w:cs="Times New Roman"/>
          <w:sz w:val="28"/>
          <w:szCs w:val="28"/>
          <w:shd w:val="clear" w:color="auto" w:fill="F4F4F4"/>
        </w:rPr>
        <w:t>т. д.</w:t>
      </w:r>
    </w:p>
    <w:p w:rsidR="00795A65" w:rsidRDefault="00795A65" w:rsidP="000E06B0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95A65">
        <w:rPr>
          <w:rFonts w:ascii="Times New Roman" w:hAnsi="Times New Roman" w:cs="Times New Roman"/>
          <w:sz w:val="28"/>
          <w:szCs w:val="28"/>
        </w:rPr>
        <w:t xml:space="preserve">  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– современные воспитатели, делаем дошкольное детство разнообразным. Для нас это стало нормой. </w:t>
      </w:r>
      <w:r w:rsidRPr="006F4D40">
        <w:rPr>
          <w:rFonts w:ascii="Times New Roman" w:hAnsi="Times New Roman"/>
          <w:bCs/>
          <w:color w:val="000000"/>
          <w:sz w:val="28"/>
          <w:szCs w:val="28"/>
        </w:rPr>
        <w:t>В общении с детьми я придерживаюсь правила: не рядом, не «над», а вместе.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Мои приоритетные способы общения – понимание, признание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личности ребёнка, основанные на способности взрослого стать на позицию ребёнка, учесть его точку зрения и не игнорировать его чувства и эмоции. Моя тактика общения – сотрудничество. Взгляд на ребёнка как на партнёра.</w:t>
      </w:r>
    </w:p>
    <w:p w:rsidR="0007431C" w:rsidRPr="00795A65" w:rsidRDefault="000E06B0" w:rsidP="00795A65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По-другому просто невозможно. Существует множество мнений к оценке ФГОС, но, для нас - воспитателей, главный критерий – позитивный настрой детей и удовлетворённость родителей. Если ребёнок сыт и здоров, если идёт в детский сад с удовольствием, если там организована деятельность, которая его привлекает, и он ежедневно эмоционально положительно рассказывает родителям о чём-то новом, то это высшая оценка воспитателя – профессионала.</w:t>
      </w:r>
    </w:p>
    <w:p w:rsidR="0007431C" w:rsidRPr="00795A65" w:rsidRDefault="000E06B0" w:rsidP="00795A65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педагог должен отличаться</w:t>
      </w:r>
      <w:r w:rsidRPr="000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высоким уровнем педагогической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мобильностью и креативность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Профессионально - педагогическая культура воспитателя ДОУ в значительной степени определяется уровнем его педагогической подготовки, стремлением к самосовершенствованию в  профессиональной деятельности.</w:t>
      </w:r>
    </w:p>
    <w:p w:rsidR="0007431C" w:rsidRDefault="00BA0775" w:rsidP="00795A65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4C5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моги ли я себя назвать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BB9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активным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воспитателем? Думаю, да. Трудно оценивать себя объективно, но я привыкла предъявлять себе повышенные требования и в работе самым важным для меня является слово «надо».</w:t>
      </w:r>
    </w:p>
    <w:p w:rsidR="000E06B0" w:rsidRDefault="000E06B0" w:rsidP="000E06B0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быть патриотом своей Родины, и не может быть по-другому, ведь</w:t>
      </w:r>
      <w:r w:rsidR="00B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</w:t>
      </w: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страна доверяет самое дорогое </w:t>
      </w:r>
      <w:r w:rsidR="00B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детей, за ними наше будущее. </w:t>
      </w: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431C" w:rsidRPr="00795A65" w:rsidRDefault="000E06B0" w:rsidP="000E06B0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</w:t>
      </w:r>
      <w:r w:rsidR="00BA0775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чувство юмора</w:t>
      </w:r>
      <w:r w:rsidR="00BA0775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позитивной</w:t>
      </w:r>
      <w:r w:rsidR="00BA077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восприятия окружающего  мира заиграло  в ярких красках.</w:t>
      </w:r>
    </w:p>
    <w:p w:rsidR="0007431C" w:rsidRPr="00795A65" w:rsidRDefault="000E06B0" w:rsidP="00795A65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любить </w:t>
      </w:r>
      <w:r w:rsidR="00BA07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профессию и отд</w:t>
      </w:r>
      <w:r w:rsidR="007378A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авать себя с душой.</w:t>
      </w:r>
    </w:p>
    <w:p w:rsidR="0007431C" w:rsidRPr="00795A65" w:rsidRDefault="000E06B0" w:rsidP="00795A65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иметь</w:t>
      </w:r>
      <w:r w:rsidR="0073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запас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энциклопедически</w:t>
      </w:r>
      <w:r w:rsidR="007378A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7378A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</w:t>
      </w:r>
      <w:r w:rsidR="007378A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 областях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ведь </w:t>
      </w:r>
      <w:r w:rsidR="007378A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быть готовы к любому вопросу «Что? Где? Когда?» и «Почему?»</w:t>
      </w:r>
      <w:bookmarkStart w:id="0" w:name="_GoBack"/>
      <w:bookmarkEnd w:id="0"/>
    </w:p>
    <w:p w:rsidR="0007431C" w:rsidRDefault="0007431C" w:rsidP="00795A65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Надо, надо……</w:t>
      </w:r>
    </w:p>
    <w:p w:rsidR="0007431C" w:rsidRPr="00795A65" w:rsidRDefault="000E06B0" w:rsidP="000E06B0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Мне в душу запал один стих, </w:t>
      </w:r>
      <w:r w:rsidR="00B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наткнулась в интернете, без указания автора, </w:t>
      </w:r>
      <w:r w:rsidR="0007431C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запали и многое в этих словах перекликается с моими мыслями о профессии.</w:t>
      </w:r>
    </w:p>
    <w:p w:rsidR="000E06B0" w:rsidRDefault="0007431C" w:rsidP="00795A65">
      <w:pPr>
        <w:spacing w:after="0" w:line="360" w:lineRule="auto"/>
        <w:ind w:left="-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431C" w:rsidRPr="00795A65" w:rsidRDefault="0007431C" w:rsidP="00795A65">
      <w:pPr>
        <w:spacing w:after="0" w:line="360" w:lineRule="auto"/>
        <w:ind w:left="-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работать в кузнице, но не там, где железо и молот,</w:t>
      </w:r>
    </w:p>
    <w:p w:rsidR="0007431C" w:rsidRPr="00795A65" w:rsidRDefault="0007431C" w:rsidP="00795A65">
      <w:pPr>
        <w:spacing w:after="0" w:line="360" w:lineRule="auto"/>
        <w:ind w:left="-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Возьму я себе в союзницы нежную, светлую молодость.</w:t>
      </w:r>
    </w:p>
    <w:p w:rsidR="0007431C" w:rsidRPr="00795A65" w:rsidRDefault="0007431C" w:rsidP="00795A65">
      <w:pPr>
        <w:spacing w:after="0" w:line="360" w:lineRule="auto"/>
        <w:ind w:left="-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моей романтики  на солнышке ласково жмурятся,</w:t>
      </w:r>
    </w:p>
    <w:p w:rsidR="0007431C" w:rsidRPr="00795A65" w:rsidRDefault="0007431C" w:rsidP="00795A65">
      <w:pPr>
        <w:spacing w:after="0" w:line="360" w:lineRule="auto"/>
        <w:ind w:left="-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 на маковке бантики, парами ходят по улице.</w:t>
      </w:r>
    </w:p>
    <w:p w:rsidR="0007431C" w:rsidRPr="00795A65" w:rsidRDefault="0007431C" w:rsidP="00795A65">
      <w:pPr>
        <w:spacing w:after="0" w:line="360" w:lineRule="auto"/>
        <w:ind w:left="-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беззащитных, маленьких,  я в светлую жизнь поведу</w:t>
      </w:r>
    </w:p>
    <w:p w:rsidR="0007431C" w:rsidRPr="00795A65" w:rsidRDefault="0007431C" w:rsidP="00795A65">
      <w:pPr>
        <w:spacing w:after="0" w:line="360" w:lineRule="auto"/>
        <w:ind w:left="-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будут завидовать многие  воспитателю в детском саду!"</w:t>
      </w:r>
    </w:p>
    <w:p w:rsidR="00BB0A1C" w:rsidRPr="00BB0A1C" w:rsidRDefault="00BB0A1C" w:rsidP="00BB0A1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BB0A1C" w:rsidRPr="00BB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18"/>
    <w:rsid w:val="00012C30"/>
    <w:rsid w:val="00016FD7"/>
    <w:rsid w:val="0002201A"/>
    <w:rsid w:val="0002566C"/>
    <w:rsid w:val="0007431C"/>
    <w:rsid w:val="0007528F"/>
    <w:rsid w:val="00076B5E"/>
    <w:rsid w:val="00086532"/>
    <w:rsid w:val="0008752D"/>
    <w:rsid w:val="000A4C5D"/>
    <w:rsid w:val="000A7FB6"/>
    <w:rsid w:val="000B439A"/>
    <w:rsid w:val="000E06B0"/>
    <w:rsid w:val="000F0EC9"/>
    <w:rsid w:val="001023C0"/>
    <w:rsid w:val="00107208"/>
    <w:rsid w:val="00122016"/>
    <w:rsid w:val="00126DE3"/>
    <w:rsid w:val="00132063"/>
    <w:rsid w:val="00192DCF"/>
    <w:rsid w:val="001A0DBA"/>
    <w:rsid w:val="001B6C16"/>
    <w:rsid w:val="001C0EDD"/>
    <w:rsid w:val="001D51D6"/>
    <w:rsid w:val="001D7856"/>
    <w:rsid w:val="001F4204"/>
    <w:rsid w:val="0020706E"/>
    <w:rsid w:val="00210894"/>
    <w:rsid w:val="002153FA"/>
    <w:rsid w:val="00226232"/>
    <w:rsid w:val="00240D2C"/>
    <w:rsid w:val="00244A88"/>
    <w:rsid w:val="00284E1C"/>
    <w:rsid w:val="00286AE0"/>
    <w:rsid w:val="002A09CB"/>
    <w:rsid w:val="002B18E5"/>
    <w:rsid w:val="002B26EF"/>
    <w:rsid w:val="002D1F40"/>
    <w:rsid w:val="002D35E9"/>
    <w:rsid w:val="002D60FA"/>
    <w:rsid w:val="002D7D9C"/>
    <w:rsid w:val="002E3ECE"/>
    <w:rsid w:val="0030133D"/>
    <w:rsid w:val="00333A30"/>
    <w:rsid w:val="0035062E"/>
    <w:rsid w:val="003673B6"/>
    <w:rsid w:val="00393454"/>
    <w:rsid w:val="00397C34"/>
    <w:rsid w:val="003C33C6"/>
    <w:rsid w:val="003C7D8F"/>
    <w:rsid w:val="003D3449"/>
    <w:rsid w:val="003E1F63"/>
    <w:rsid w:val="003E22A3"/>
    <w:rsid w:val="003F259F"/>
    <w:rsid w:val="003F7D29"/>
    <w:rsid w:val="00407C7F"/>
    <w:rsid w:val="00416A14"/>
    <w:rsid w:val="00420405"/>
    <w:rsid w:val="00422160"/>
    <w:rsid w:val="00426B30"/>
    <w:rsid w:val="00471641"/>
    <w:rsid w:val="00497F84"/>
    <w:rsid w:val="004A4B5D"/>
    <w:rsid w:val="004A7CDD"/>
    <w:rsid w:val="004F0538"/>
    <w:rsid w:val="004F2F7A"/>
    <w:rsid w:val="004F34E0"/>
    <w:rsid w:val="004F531E"/>
    <w:rsid w:val="00500C5E"/>
    <w:rsid w:val="00514D04"/>
    <w:rsid w:val="00516636"/>
    <w:rsid w:val="00520A2C"/>
    <w:rsid w:val="00526BB9"/>
    <w:rsid w:val="00527252"/>
    <w:rsid w:val="00532878"/>
    <w:rsid w:val="0053505C"/>
    <w:rsid w:val="00535513"/>
    <w:rsid w:val="00540D75"/>
    <w:rsid w:val="005428C3"/>
    <w:rsid w:val="00551938"/>
    <w:rsid w:val="00566786"/>
    <w:rsid w:val="0056736B"/>
    <w:rsid w:val="00574244"/>
    <w:rsid w:val="005760FF"/>
    <w:rsid w:val="005A123C"/>
    <w:rsid w:val="005B2309"/>
    <w:rsid w:val="005C6BFE"/>
    <w:rsid w:val="005D596F"/>
    <w:rsid w:val="005D7E30"/>
    <w:rsid w:val="005F2BBC"/>
    <w:rsid w:val="005F3BD3"/>
    <w:rsid w:val="00600161"/>
    <w:rsid w:val="00606A10"/>
    <w:rsid w:val="00617945"/>
    <w:rsid w:val="00621509"/>
    <w:rsid w:val="00623854"/>
    <w:rsid w:val="006306D1"/>
    <w:rsid w:val="006569E1"/>
    <w:rsid w:val="00672CDC"/>
    <w:rsid w:val="00675FB7"/>
    <w:rsid w:val="00682546"/>
    <w:rsid w:val="006B2051"/>
    <w:rsid w:val="006C6C01"/>
    <w:rsid w:val="006D71BC"/>
    <w:rsid w:val="006E6185"/>
    <w:rsid w:val="006F77D0"/>
    <w:rsid w:val="00700480"/>
    <w:rsid w:val="007019D1"/>
    <w:rsid w:val="00723D88"/>
    <w:rsid w:val="00735414"/>
    <w:rsid w:val="007378AC"/>
    <w:rsid w:val="007574FB"/>
    <w:rsid w:val="00770518"/>
    <w:rsid w:val="00771B41"/>
    <w:rsid w:val="00776367"/>
    <w:rsid w:val="00795A65"/>
    <w:rsid w:val="00797394"/>
    <w:rsid w:val="00820571"/>
    <w:rsid w:val="00823BE7"/>
    <w:rsid w:val="00832F10"/>
    <w:rsid w:val="00842C37"/>
    <w:rsid w:val="00864B3D"/>
    <w:rsid w:val="00865741"/>
    <w:rsid w:val="008D33F8"/>
    <w:rsid w:val="008E0D8F"/>
    <w:rsid w:val="008F0A75"/>
    <w:rsid w:val="008F5CEB"/>
    <w:rsid w:val="00900692"/>
    <w:rsid w:val="00933C6F"/>
    <w:rsid w:val="00990D3A"/>
    <w:rsid w:val="009E3BD2"/>
    <w:rsid w:val="009F7208"/>
    <w:rsid w:val="00A22028"/>
    <w:rsid w:val="00A261E0"/>
    <w:rsid w:val="00A37399"/>
    <w:rsid w:val="00A47B48"/>
    <w:rsid w:val="00A51644"/>
    <w:rsid w:val="00A617F1"/>
    <w:rsid w:val="00A61F9C"/>
    <w:rsid w:val="00A653FA"/>
    <w:rsid w:val="00A91483"/>
    <w:rsid w:val="00AA472F"/>
    <w:rsid w:val="00AA4C1C"/>
    <w:rsid w:val="00AA73D4"/>
    <w:rsid w:val="00AC4378"/>
    <w:rsid w:val="00AC5772"/>
    <w:rsid w:val="00AC637E"/>
    <w:rsid w:val="00AC65D2"/>
    <w:rsid w:val="00AD11DC"/>
    <w:rsid w:val="00AE37B2"/>
    <w:rsid w:val="00B10736"/>
    <w:rsid w:val="00B121DB"/>
    <w:rsid w:val="00B12549"/>
    <w:rsid w:val="00B12730"/>
    <w:rsid w:val="00B14C9C"/>
    <w:rsid w:val="00B200AD"/>
    <w:rsid w:val="00B35DDA"/>
    <w:rsid w:val="00B570E6"/>
    <w:rsid w:val="00B90F80"/>
    <w:rsid w:val="00BA0288"/>
    <w:rsid w:val="00BA0775"/>
    <w:rsid w:val="00BA5C3F"/>
    <w:rsid w:val="00BB0A1C"/>
    <w:rsid w:val="00BB471B"/>
    <w:rsid w:val="00BD1A0D"/>
    <w:rsid w:val="00BE6BCD"/>
    <w:rsid w:val="00BF0FF1"/>
    <w:rsid w:val="00BF7347"/>
    <w:rsid w:val="00C0632D"/>
    <w:rsid w:val="00C4126D"/>
    <w:rsid w:val="00C73B76"/>
    <w:rsid w:val="00C82718"/>
    <w:rsid w:val="00C93C79"/>
    <w:rsid w:val="00C96300"/>
    <w:rsid w:val="00CA0B1F"/>
    <w:rsid w:val="00CB7F1A"/>
    <w:rsid w:val="00CD079C"/>
    <w:rsid w:val="00CD35D0"/>
    <w:rsid w:val="00CD4CA3"/>
    <w:rsid w:val="00CE052D"/>
    <w:rsid w:val="00CF1712"/>
    <w:rsid w:val="00D6382A"/>
    <w:rsid w:val="00D6531C"/>
    <w:rsid w:val="00D658B1"/>
    <w:rsid w:val="00D718AD"/>
    <w:rsid w:val="00D846B4"/>
    <w:rsid w:val="00D939D3"/>
    <w:rsid w:val="00D97326"/>
    <w:rsid w:val="00DC3539"/>
    <w:rsid w:val="00DC6527"/>
    <w:rsid w:val="00DD179C"/>
    <w:rsid w:val="00DE2BAD"/>
    <w:rsid w:val="00DF14FF"/>
    <w:rsid w:val="00E15FDA"/>
    <w:rsid w:val="00E23E62"/>
    <w:rsid w:val="00E472D5"/>
    <w:rsid w:val="00E52C4E"/>
    <w:rsid w:val="00E85F75"/>
    <w:rsid w:val="00E95E53"/>
    <w:rsid w:val="00EC5243"/>
    <w:rsid w:val="00ED3A02"/>
    <w:rsid w:val="00ED3E9F"/>
    <w:rsid w:val="00ED7572"/>
    <w:rsid w:val="00EF06A9"/>
    <w:rsid w:val="00F04101"/>
    <w:rsid w:val="00F14842"/>
    <w:rsid w:val="00F14C19"/>
    <w:rsid w:val="00F1796D"/>
    <w:rsid w:val="00F26DB1"/>
    <w:rsid w:val="00F52369"/>
    <w:rsid w:val="00F7069A"/>
    <w:rsid w:val="00F83665"/>
    <w:rsid w:val="00F94D74"/>
    <w:rsid w:val="00FA5621"/>
    <w:rsid w:val="00FC6EDD"/>
    <w:rsid w:val="00FC7DC9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B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B0A1C"/>
  </w:style>
  <w:style w:type="paragraph" w:customStyle="1" w:styleId="c2">
    <w:name w:val="c2"/>
    <w:basedOn w:val="a"/>
    <w:rsid w:val="00BB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B0A1C"/>
  </w:style>
  <w:style w:type="paragraph" w:customStyle="1" w:styleId="c6">
    <w:name w:val="c6"/>
    <w:basedOn w:val="a"/>
    <w:rsid w:val="00BB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431C"/>
  </w:style>
  <w:style w:type="character" w:styleId="a3">
    <w:name w:val="Strong"/>
    <w:basedOn w:val="a0"/>
    <w:uiPriority w:val="22"/>
    <w:qFormat/>
    <w:rsid w:val="0007431C"/>
    <w:rPr>
      <w:b/>
      <w:bCs/>
    </w:rPr>
  </w:style>
  <w:style w:type="paragraph" w:styleId="a4">
    <w:name w:val="No Spacing"/>
    <w:uiPriority w:val="1"/>
    <w:qFormat/>
    <w:rsid w:val="00520A2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3013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B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B0A1C"/>
  </w:style>
  <w:style w:type="paragraph" w:customStyle="1" w:styleId="c2">
    <w:name w:val="c2"/>
    <w:basedOn w:val="a"/>
    <w:rsid w:val="00BB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B0A1C"/>
  </w:style>
  <w:style w:type="paragraph" w:customStyle="1" w:styleId="c6">
    <w:name w:val="c6"/>
    <w:basedOn w:val="a"/>
    <w:rsid w:val="00BB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431C"/>
  </w:style>
  <w:style w:type="character" w:styleId="a3">
    <w:name w:val="Strong"/>
    <w:basedOn w:val="a0"/>
    <w:uiPriority w:val="22"/>
    <w:qFormat/>
    <w:rsid w:val="0007431C"/>
    <w:rPr>
      <w:b/>
      <w:bCs/>
    </w:rPr>
  </w:style>
  <w:style w:type="paragraph" w:styleId="a4">
    <w:name w:val="No Spacing"/>
    <w:uiPriority w:val="1"/>
    <w:qFormat/>
    <w:rsid w:val="00520A2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301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6</cp:revision>
  <dcterms:created xsi:type="dcterms:W3CDTF">2016-10-24T14:22:00Z</dcterms:created>
  <dcterms:modified xsi:type="dcterms:W3CDTF">2016-11-27T12:02:00Z</dcterms:modified>
</cp:coreProperties>
</file>